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F3" w:rsidRPr="008C255F" w:rsidRDefault="008C255F" w:rsidP="008C2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5F">
        <w:rPr>
          <w:rFonts w:ascii="Times New Roman" w:hAnsi="Times New Roman" w:cs="Times New Roman"/>
          <w:b/>
          <w:sz w:val="28"/>
          <w:szCs w:val="28"/>
        </w:rPr>
        <w:t>Рейтинговая карта оценки деятельности педагога</w:t>
      </w:r>
    </w:p>
    <w:p w:rsidR="008C255F" w:rsidRPr="008C255F" w:rsidRDefault="008C255F" w:rsidP="008C2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5F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8C255F" w:rsidRPr="008C255F" w:rsidRDefault="008C255F" w:rsidP="008C2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5F">
        <w:rPr>
          <w:rFonts w:ascii="Times New Roman" w:hAnsi="Times New Roman" w:cs="Times New Roman"/>
          <w:b/>
          <w:sz w:val="28"/>
          <w:szCs w:val="28"/>
        </w:rPr>
        <w:t>(заполняется 2 раза в год: январь, май)</w:t>
      </w:r>
    </w:p>
    <w:p w:rsidR="008C255F" w:rsidRDefault="008C255F" w:rsidP="008C255F">
      <w:pPr>
        <w:rPr>
          <w:rFonts w:ascii="Times New Roman" w:hAnsi="Times New Roman" w:cs="Times New Roman"/>
          <w:sz w:val="28"/>
          <w:szCs w:val="28"/>
        </w:rPr>
      </w:pPr>
      <w:r w:rsidRPr="008C255F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</w:t>
      </w:r>
    </w:p>
    <w:tbl>
      <w:tblPr>
        <w:tblStyle w:val="a3"/>
        <w:tblW w:w="0" w:type="auto"/>
        <w:tblLook w:val="04A0"/>
      </w:tblPr>
      <w:tblGrid>
        <w:gridCol w:w="4736"/>
        <w:gridCol w:w="1772"/>
        <w:gridCol w:w="1555"/>
        <w:gridCol w:w="1508"/>
      </w:tblGrid>
      <w:tr w:rsidR="008C255F" w:rsidTr="00BD13AA">
        <w:tc>
          <w:tcPr>
            <w:tcW w:w="4736" w:type="dxa"/>
          </w:tcPr>
          <w:p w:rsidR="008C255F" w:rsidRPr="008C255F" w:rsidRDefault="008C255F" w:rsidP="008C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72" w:type="dxa"/>
          </w:tcPr>
          <w:p w:rsidR="008C255F" w:rsidRPr="008C255F" w:rsidRDefault="008C255F" w:rsidP="008C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8C255F" w:rsidRDefault="008C255F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5F">
              <w:rPr>
                <w:rFonts w:ascii="Times New Roman" w:hAnsi="Times New Roman" w:cs="Times New Roman"/>
                <w:b/>
                <w:sz w:val="24"/>
                <w:szCs w:val="24"/>
              </w:rPr>
              <w:t>Баллов по каждому показателю критериев</w:t>
            </w:r>
          </w:p>
        </w:tc>
        <w:tc>
          <w:tcPr>
            <w:tcW w:w="1555" w:type="dxa"/>
          </w:tcPr>
          <w:p w:rsidR="008C255F" w:rsidRPr="008C255F" w:rsidRDefault="008C255F" w:rsidP="008C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5F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508" w:type="dxa"/>
          </w:tcPr>
          <w:p w:rsidR="008C255F" w:rsidRPr="008C255F" w:rsidRDefault="008C255F" w:rsidP="008C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5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</w:t>
            </w:r>
          </w:p>
          <w:p w:rsidR="008C255F" w:rsidRDefault="008C255F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55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577D6" w:rsidTr="0057583B">
        <w:tc>
          <w:tcPr>
            <w:tcW w:w="9571" w:type="dxa"/>
            <w:gridSpan w:val="4"/>
          </w:tcPr>
          <w:p w:rsidR="007577D6" w:rsidRPr="007577D6" w:rsidRDefault="007577D6" w:rsidP="008C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1 Профессиональная компетентность и учебная деятельность</w:t>
            </w:r>
          </w:p>
        </w:tc>
      </w:tr>
      <w:tr w:rsidR="007577D6" w:rsidTr="00BD13AA">
        <w:tc>
          <w:tcPr>
            <w:tcW w:w="4736" w:type="dxa"/>
          </w:tcPr>
          <w:p w:rsidR="007577D6" w:rsidRPr="007577D6" w:rsidRDefault="007577D6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состояние учебно-планируемой документации</w:t>
            </w:r>
            <w:r w:rsidR="000250B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рабочие программы по учебным предметам,</w:t>
            </w:r>
            <w:r w:rsidR="000250B9">
              <w:rPr>
                <w:rFonts w:ascii="Times New Roman" w:hAnsi="Times New Roman" w:cs="Times New Roman"/>
                <w:sz w:val="24"/>
                <w:szCs w:val="24"/>
              </w:rPr>
              <w:t xml:space="preserve"> б) адаптированные программы: </w:t>
            </w:r>
            <w:proofErr w:type="gramStart"/>
            <w:r w:rsidR="000250B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ЕГЭ и ОГЭ», «Программа работы с одаренными детьми», «Программа работы со слабоуспевающими», в) заполнение учебных журналов, г) наличие поурочных планов</w:t>
            </w:r>
            <w:proofErr w:type="gramEnd"/>
          </w:p>
        </w:tc>
        <w:tc>
          <w:tcPr>
            <w:tcW w:w="1772" w:type="dxa"/>
          </w:tcPr>
          <w:p w:rsidR="007577D6" w:rsidRDefault="007577D6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замечаний – 4 балла</w:t>
            </w:r>
          </w:p>
          <w:p w:rsidR="007577D6" w:rsidRPr="007577D6" w:rsidRDefault="007577D6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замечания – 0 баллов</w:t>
            </w:r>
          </w:p>
        </w:tc>
        <w:tc>
          <w:tcPr>
            <w:tcW w:w="1555" w:type="dxa"/>
          </w:tcPr>
          <w:p w:rsidR="007577D6" w:rsidRDefault="007577D6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577D6" w:rsidRDefault="007577D6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7D6" w:rsidTr="00BD13AA">
        <w:tc>
          <w:tcPr>
            <w:tcW w:w="4736" w:type="dxa"/>
          </w:tcPr>
          <w:p w:rsidR="007577D6" w:rsidRPr="007577D6" w:rsidRDefault="007577D6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«Сетевой город. Образование» (проверяется ежемесячно)</w:t>
            </w:r>
          </w:p>
        </w:tc>
        <w:tc>
          <w:tcPr>
            <w:tcW w:w="1772" w:type="dxa"/>
          </w:tcPr>
          <w:p w:rsidR="007577D6" w:rsidRPr="007577D6" w:rsidRDefault="007577D6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ведение – 4 балла</w:t>
            </w:r>
          </w:p>
        </w:tc>
        <w:tc>
          <w:tcPr>
            <w:tcW w:w="1555" w:type="dxa"/>
          </w:tcPr>
          <w:p w:rsidR="007577D6" w:rsidRDefault="007577D6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577D6" w:rsidRDefault="007577D6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374" w:rsidTr="00924EFA">
        <w:tc>
          <w:tcPr>
            <w:tcW w:w="9571" w:type="dxa"/>
            <w:gridSpan w:val="4"/>
          </w:tcPr>
          <w:p w:rsidR="00D44374" w:rsidRPr="00D44374" w:rsidRDefault="00D44374" w:rsidP="008C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 Методическая работа</w:t>
            </w:r>
          </w:p>
        </w:tc>
      </w:tr>
      <w:tr w:rsidR="00D44374" w:rsidTr="00BD13AA">
        <w:tc>
          <w:tcPr>
            <w:tcW w:w="4736" w:type="dxa"/>
          </w:tcPr>
          <w:p w:rsidR="00D44374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предмету (</w:t>
            </w:r>
            <w:r w:rsidR="003763B3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контрольных срезов, поэлементного анализа контрольных работ, планы коррекционной работы)</w:t>
            </w:r>
          </w:p>
        </w:tc>
        <w:tc>
          <w:tcPr>
            <w:tcW w:w="1772" w:type="dxa"/>
          </w:tcPr>
          <w:p w:rsidR="00D44374" w:rsidRDefault="003763B3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мониторинга – 2 балла</w:t>
            </w:r>
          </w:p>
          <w:p w:rsidR="003763B3" w:rsidRDefault="003763B3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мониторинга – 0 баллов</w:t>
            </w:r>
          </w:p>
        </w:tc>
        <w:tc>
          <w:tcPr>
            <w:tcW w:w="1555" w:type="dxa"/>
          </w:tcPr>
          <w:p w:rsidR="00D44374" w:rsidRDefault="00D4437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D44374" w:rsidRDefault="00D4437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374" w:rsidTr="00BD13AA">
        <w:tc>
          <w:tcPr>
            <w:tcW w:w="4736" w:type="dxa"/>
          </w:tcPr>
          <w:p w:rsidR="00D44374" w:rsidRDefault="003763B3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тема, план работы по самообразованию</w:t>
            </w:r>
          </w:p>
        </w:tc>
        <w:tc>
          <w:tcPr>
            <w:tcW w:w="1772" w:type="dxa"/>
          </w:tcPr>
          <w:p w:rsidR="00D44374" w:rsidRDefault="003763B3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3763B3" w:rsidRDefault="003763B3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555" w:type="dxa"/>
          </w:tcPr>
          <w:p w:rsidR="00D44374" w:rsidRDefault="00D4437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D44374" w:rsidRDefault="00D4437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374" w:rsidTr="00BD13AA">
        <w:tc>
          <w:tcPr>
            <w:tcW w:w="4736" w:type="dxa"/>
          </w:tcPr>
          <w:p w:rsidR="00D44374" w:rsidRDefault="003763B3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внеклассные мероприятия по предмету, выступления на педсоветах с обобщением опыта работы, заседаниях кафедры, участие в профессиональных конкурсах, семинарах, конференциях, интернет публикации, публикации в периодических изданиях</w:t>
            </w:r>
            <w:r w:rsidR="001C4DD4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(перечислять название мероприятия и результат в приложении к рейтинговой карте)</w:t>
            </w:r>
          </w:p>
        </w:tc>
        <w:tc>
          <w:tcPr>
            <w:tcW w:w="1772" w:type="dxa"/>
          </w:tcPr>
          <w:p w:rsidR="00D44374" w:rsidRDefault="003763B3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каждая позиция отдельно:</w:t>
            </w:r>
          </w:p>
          <w:p w:rsidR="003763B3" w:rsidRDefault="003763B3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школы – 2 балла, на уровне района – 3 балла, на уровне</w:t>
            </w:r>
            <w:r w:rsidR="001C4DD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– 4 балла, на уровне России – 5 баллов</w:t>
            </w:r>
          </w:p>
        </w:tc>
        <w:tc>
          <w:tcPr>
            <w:tcW w:w="1555" w:type="dxa"/>
          </w:tcPr>
          <w:p w:rsidR="00D44374" w:rsidRDefault="00D4437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D44374" w:rsidRDefault="00D4437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D4" w:rsidTr="00BD13AA">
        <w:tc>
          <w:tcPr>
            <w:tcW w:w="4736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Взаимопосещаемость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открытых мероприятий</w:t>
            </w:r>
          </w:p>
        </w:tc>
        <w:tc>
          <w:tcPr>
            <w:tcW w:w="1772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1C4DD4" w:rsidRDefault="001C4DD4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555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D4" w:rsidTr="002704F5">
        <w:tc>
          <w:tcPr>
            <w:tcW w:w="9571" w:type="dxa"/>
            <w:gridSpan w:val="4"/>
          </w:tcPr>
          <w:p w:rsidR="001C4DD4" w:rsidRPr="001C4DD4" w:rsidRDefault="001C4DD4" w:rsidP="008C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3 Инновационная деятельность</w:t>
            </w:r>
          </w:p>
        </w:tc>
      </w:tr>
      <w:tr w:rsidR="001C4DD4" w:rsidTr="00BD13AA">
        <w:tc>
          <w:tcPr>
            <w:tcW w:w="4736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использование ИКТ технологий</w:t>
            </w:r>
          </w:p>
        </w:tc>
        <w:tc>
          <w:tcPr>
            <w:tcW w:w="1772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– 2 балла</w:t>
            </w:r>
          </w:p>
          <w:p w:rsidR="001C4DD4" w:rsidRDefault="001C4DD4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 – 0 баллов</w:t>
            </w:r>
          </w:p>
        </w:tc>
        <w:tc>
          <w:tcPr>
            <w:tcW w:w="1555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D4" w:rsidTr="00BD13AA">
        <w:tc>
          <w:tcPr>
            <w:tcW w:w="4736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проекты (разработка, внедрение, результат). Защита на Экспертном  совете</w:t>
            </w:r>
          </w:p>
        </w:tc>
        <w:tc>
          <w:tcPr>
            <w:tcW w:w="1772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района – 3 балла, на уровне республики – 4 балла, на уровне России – 5 баллов</w:t>
            </w:r>
          </w:p>
        </w:tc>
        <w:tc>
          <w:tcPr>
            <w:tcW w:w="1555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D4" w:rsidTr="00BD13AA">
        <w:tc>
          <w:tcPr>
            <w:tcW w:w="4736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Освоение, внедрение новых технологий, методик</w:t>
            </w:r>
          </w:p>
        </w:tc>
        <w:tc>
          <w:tcPr>
            <w:tcW w:w="1772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уровне школы – 2 балла, на уровне района – 3 балла, на уровне республики – 4 балла</w:t>
            </w:r>
          </w:p>
        </w:tc>
        <w:tc>
          <w:tcPr>
            <w:tcW w:w="1555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1C4DD4" w:rsidRDefault="001C4DD4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AA" w:rsidTr="00177262">
        <w:tc>
          <w:tcPr>
            <w:tcW w:w="9571" w:type="dxa"/>
            <w:gridSpan w:val="4"/>
          </w:tcPr>
          <w:p w:rsidR="00BD13AA" w:rsidRPr="00BD13AA" w:rsidRDefault="00BD13AA" w:rsidP="008C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4 Результативность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4E5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5A98" w:rsidRPr="004E5A98">
              <w:rPr>
                <w:rFonts w:ascii="Times New Roman" w:hAnsi="Times New Roman" w:cs="Times New Roman"/>
                <w:b/>
                <w:sz w:val="24"/>
                <w:szCs w:val="24"/>
              </w:rPr>
              <w:t>(перечислять название мероприятия и результат в приложении к рейтинговой карте)</w:t>
            </w:r>
          </w:p>
        </w:tc>
      </w:tr>
      <w:tr w:rsidR="00EF7E09" w:rsidTr="00BD13AA">
        <w:tc>
          <w:tcPr>
            <w:tcW w:w="4736" w:type="dxa"/>
          </w:tcPr>
          <w:p w:rsidR="00EF7E09" w:rsidRDefault="00BD13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районных, региональных очных олимпиад (предметные, «Золотинка», олимпиада по православной культуре)</w:t>
            </w:r>
          </w:p>
        </w:tc>
        <w:tc>
          <w:tcPr>
            <w:tcW w:w="1772" w:type="dxa"/>
          </w:tcPr>
          <w:p w:rsidR="00EF7E09" w:rsidRDefault="00BD13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3 балла, 2 место – 2 балла, 3 место – 1 балл</w:t>
            </w:r>
          </w:p>
        </w:tc>
        <w:tc>
          <w:tcPr>
            <w:tcW w:w="1555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09" w:rsidTr="00BD13AA">
        <w:tc>
          <w:tcPr>
            <w:tcW w:w="4736" w:type="dxa"/>
          </w:tcPr>
          <w:p w:rsidR="00EF7E09" w:rsidRDefault="00BD13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будущее», экологическая конференция,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Благочинническая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772" w:type="dxa"/>
          </w:tcPr>
          <w:p w:rsidR="00EF7E09" w:rsidRDefault="00BD13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AA">
              <w:rPr>
                <w:rFonts w:ascii="Times New Roman" w:hAnsi="Times New Roman" w:cs="Times New Roman"/>
                <w:sz w:val="24"/>
                <w:szCs w:val="24"/>
              </w:rPr>
              <w:t>1 место – 3 балла, 2 место – 2 балла, 3 место – 1 балл</w:t>
            </w:r>
          </w:p>
        </w:tc>
        <w:tc>
          <w:tcPr>
            <w:tcW w:w="1555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09" w:rsidTr="00BD13AA">
        <w:tc>
          <w:tcPr>
            <w:tcW w:w="4736" w:type="dxa"/>
          </w:tcPr>
          <w:p w:rsidR="00EF7E09" w:rsidRDefault="00BD13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очные конкурсы</w:t>
            </w:r>
          </w:p>
        </w:tc>
        <w:tc>
          <w:tcPr>
            <w:tcW w:w="1772" w:type="dxa"/>
          </w:tcPr>
          <w:p w:rsidR="00EF7E09" w:rsidRDefault="00BD13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AA">
              <w:rPr>
                <w:rFonts w:ascii="Times New Roman" w:hAnsi="Times New Roman" w:cs="Times New Roman"/>
                <w:sz w:val="24"/>
                <w:szCs w:val="24"/>
              </w:rPr>
              <w:t>1 место – 3 балла, 2 место – 2 балла, 3 место – 1 балл</w:t>
            </w:r>
          </w:p>
        </w:tc>
        <w:tc>
          <w:tcPr>
            <w:tcW w:w="1555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09" w:rsidTr="00BD13AA">
        <w:tc>
          <w:tcPr>
            <w:tcW w:w="4736" w:type="dxa"/>
          </w:tcPr>
          <w:p w:rsidR="00EF7E09" w:rsidRDefault="00BD13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</w:t>
            </w:r>
          </w:p>
        </w:tc>
        <w:tc>
          <w:tcPr>
            <w:tcW w:w="1772" w:type="dxa"/>
          </w:tcPr>
          <w:p w:rsidR="00EF7E09" w:rsidRDefault="00BD13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</w:t>
            </w:r>
            <w:r w:rsidR="004E5A98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  <w:proofErr w:type="gramStart"/>
            <w:r w:rsidR="004E5A98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принимают участие – 0 баллов</w:t>
            </w:r>
          </w:p>
        </w:tc>
        <w:tc>
          <w:tcPr>
            <w:tcW w:w="1555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09" w:rsidTr="00BD13AA">
        <w:tc>
          <w:tcPr>
            <w:tcW w:w="4736" w:type="dxa"/>
          </w:tcPr>
          <w:p w:rsidR="00EF7E09" w:rsidRDefault="004E5A98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(«Весенняя капель» и т.д.)</w:t>
            </w:r>
          </w:p>
        </w:tc>
        <w:tc>
          <w:tcPr>
            <w:tcW w:w="1772" w:type="dxa"/>
          </w:tcPr>
          <w:p w:rsidR="00EF7E09" w:rsidRDefault="004E5A98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98">
              <w:rPr>
                <w:rFonts w:ascii="Times New Roman" w:hAnsi="Times New Roman" w:cs="Times New Roman"/>
                <w:sz w:val="24"/>
                <w:szCs w:val="24"/>
              </w:rPr>
              <w:t>1 место – 3 балла, 2 место – 2 балла, 3 место – 1 балл</w:t>
            </w:r>
          </w:p>
        </w:tc>
        <w:tc>
          <w:tcPr>
            <w:tcW w:w="1555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09" w:rsidTr="00BD13AA">
        <w:tc>
          <w:tcPr>
            <w:tcW w:w="4736" w:type="dxa"/>
          </w:tcPr>
          <w:p w:rsidR="00EF7E09" w:rsidRPr="004E5A98" w:rsidRDefault="004E5A98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работы учителя по предмету (расчет по формуле: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ер+ксл-0,2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E5A98" w:rsidRDefault="004E5A98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Где: </w:t>
            </w:r>
            <w:r w:rsidRPr="004E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4E5A9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результат работы учителя по предмету, </w:t>
            </w:r>
            <w:proofErr w:type="gramStart"/>
            <w:r w:rsidRPr="004E5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4E5A9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средний балл по предмету,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сложности предмета,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количество двоек</w:t>
            </w:r>
          </w:p>
          <w:p w:rsidR="004E5A98" w:rsidRDefault="004E5A98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сложности: математика – 1,1,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 – 1,0, физика, химия –</w:t>
            </w:r>
            <w:r w:rsidR="006037AA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6037A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литература – 0,8, история. География. Биология. Обществознание – 0,6, физкультура. ОБЖ – 0,5, труд – 0,4, черчение – 0.3, ИЗО – 0,2, музыка – 0,1</w:t>
            </w:r>
          </w:p>
          <w:p w:rsidR="009B4876" w:rsidRPr="004E5A98" w:rsidRDefault="009B4876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EF7E09" w:rsidRDefault="00EF7E09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3A" w:rsidTr="00483129">
        <w:tc>
          <w:tcPr>
            <w:tcW w:w="9571" w:type="dxa"/>
            <w:gridSpan w:val="4"/>
          </w:tcPr>
          <w:p w:rsidR="00777F3A" w:rsidRPr="00777F3A" w:rsidRDefault="00777F3A" w:rsidP="008C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5 Повышение квалификации</w:t>
            </w:r>
          </w:p>
        </w:tc>
      </w:tr>
      <w:tr w:rsidR="00777F3A" w:rsidTr="00BD13AA">
        <w:tc>
          <w:tcPr>
            <w:tcW w:w="4736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</w:t>
            </w:r>
            <w:r w:rsidR="000250B9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(перечисляем в приложении к карте</w:t>
            </w:r>
            <w:r w:rsidR="00B26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2 балла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3A" w:rsidTr="00272FC8">
        <w:tc>
          <w:tcPr>
            <w:tcW w:w="9571" w:type="dxa"/>
            <w:gridSpan w:val="4"/>
          </w:tcPr>
          <w:p w:rsidR="00777F3A" w:rsidRPr="00777F3A" w:rsidRDefault="00777F3A" w:rsidP="008C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6 Внеурочная деятельность</w:t>
            </w:r>
          </w:p>
        </w:tc>
      </w:tr>
      <w:tr w:rsidR="00777F3A" w:rsidTr="00BD13AA">
        <w:tc>
          <w:tcPr>
            <w:tcW w:w="4736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состояние рабочих программ по внеурочной деятельности, заполнение журналов</w:t>
            </w:r>
          </w:p>
        </w:tc>
        <w:tc>
          <w:tcPr>
            <w:tcW w:w="1772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замечаний – 2 балла</w:t>
            </w:r>
          </w:p>
          <w:p w:rsidR="00777F3A" w:rsidRDefault="00777F3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замечания – 0 баллов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3A" w:rsidTr="00BD13AA">
        <w:tc>
          <w:tcPr>
            <w:tcW w:w="4736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Стабильная посещаемость занятий</w:t>
            </w:r>
          </w:p>
        </w:tc>
        <w:tc>
          <w:tcPr>
            <w:tcW w:w="1772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Стабильная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777F3A" w:rsidRDefault="00777F3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стабильности – 0 баллов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3A" w:rsidTr="00BD13AA">
        <w:tc>
          <w:tcPr>
            <w:tcW w:w="4736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курса по внеурочной деятельности: защита на школьном уровне (форму защиты выбирает сам учитель)</w:t>
            </w:r>
          </w:p>
        </w:tc>
        <w:tc>
          <w:tcPr>
            <w:tcW w:w="1772" w:type="dxa"/>
          </w:tcPr>
          <w:p w:rsidR="00777F3A" w:rsidRDefault="00EC3B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мероприятие 3 балла, с привлечением родителей, коллег – 4 балла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AA" w:rsidTr="00316EDE">
        <w:tc>
          <w:tcPr>
            <w:tcW w:w="9571" w:type="dxa"/>
            <w:gridSpan w:val="4"/>
          </w:tcPr>
          <w:p w:rsidR="00EC3BAA" w:rsidRPr="00EC3BAA" w:rsidRDefault="00EC3BAA" w:rsidP="008C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7 Воспитательная деятельность</w:t>
            </w:r>
          </w:p>
        </w:tc>
      </w:tr>
      <w:tr w:rsidR="00777F3A" w:rsidTr="00BD13AA">
        <w:tc>
          <w:tcPr>
            <w:tcW w:w="4736" w:type="dxa"/>
          </w:tcPr>
          <w:p w:rsidR="00777F3A" w:rsidRDefault="00EC3B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Наличие, состояние Дневника классного руководителя</w:t>
            </w:r>
          </w:p>
        </w:tc>
        <w:tc>
          <w:tcPr>
            <w:tcW w:w="1772" w:type="dxa"/>
          </w:tcPr>
          <w:p w:rsidR="00777F3A" w:rsidRDefault="00EC3B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 – 2 балла</w:t>
            </w:r>
          </w:p>
          <w:p w:rsidR="00EC3BAA" w:rsidRDefault="00EC3B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замечания – 0 баллов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3A" w:rsidTr="00BD13AA">
        <w:tc>
          <w:tcPr>
            <w:tcW w:w="4736" w:type="dxa"/>
          </w:tcPr>
          <w:p w:rsidR="00777F3A" w:rsidRDefault="00EC3B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отчетности по классному руководству</w:t>
            </w:r>
          </w:p>
        </w:tc>
        <w:tc>
          <w:tcPr>
            <w:tcW w:w="1772" w:type="dxa"/>
          </w:tcPr>
          <w:p w:rsidR="00EC3BAA" w:rsidRPr="00EC3BAA" w:rsidRDefault="00EC3BAA" w:rsidP="00EC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AA">
              <w:rPr>
                <w:rFonts w:ascii="Times New Roman" w:hAnsi="Times New Roman" w:cs="Times New Roman"/>
                <w:sz w:val="24"/>
                <w:szCs w:val="24"/>
              </w:rPr>
              <w:t>Без замечаний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C3BAA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777F3A" w:rsidRDefault="00EC3BAA" w:rsidP="00EC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AA">
              <w:rPr>
                <w:rFonts w:ascii="Times New Roman" w:hAnsi="Times New Roman" w:cs="Times New Roman"/>
                <w:sz w:val="24"/>
                <w:szCs w:val="24"/>
              </w:rPr>
              <w:t>Есть замечания – 0 баллов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3A" w:rsidTr="00BD13AA">
        <w:tc>
          <w:tcPr>
            <w:tcW w:w="4736" w:type="dxa"/>
          </w:tcPr>
          <w:p w:rsidR="00777F3A" w:rsidRDefault="00EC3B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журналов профилактических бесед, классных часов, инструктажа по ТБ, протоколов родительских собраний</w:t>
            </w:r>
          </w:p>
        </w:tc>
        <w:tc>
          <w:tcPr>
            <w:tcW w:w="1772" w:type="dxa"/>
          </w:tcPr>
          <w:p w:rsidR="00EC3BAA" w:rsidRPr="00EC3BAA" w:rsidRDefault="00EC3BAA" w:rsidP="00EC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AA">
              <w:rPr>
                <w:rFonts w:ascii="Times New Roman" w:hAnsi="Times New Roman" w:cs="Times New Roman"/>
                <w:sz w:val="24"/>
                <w:szCs w:val="24"/>
              </w:rPr>
              <w:t>Без замечаний – 2 балла</w:t>
            </w:r>
          </w:p>
          <w:p w:rsidR="00777F3A" w:rsidRDefault="00EC3BAA" w:rsidP="00EC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AA">
              <w:rPr>
                <w:rFonts w:ascii="Times New Roman" w:hAnsi="Times New Roman" w:cs="Times New Roman"/>
                <w:sz w:val="24"/>
                <w:szCs w:val="24"/>
              </w:rPr>
              <w:t>Есть замечания – 0 баллов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3A" w:rsidTr="00BD13AA">
        <w:tc>
          <w:tcPr>
            <w:tcW w:w="4736" w:type="dxa"/>
          </w:tcPr>
          <w:p w:rsidR="00777F3A" w:rsidRDefault="00EC3B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часы, внеклассные мероприятия</w:t>
            </w:r>
          </w:p>
        </w:tc>
        <w:tc>
          <w:tcPr>
            <w:tcW w:w="1772" w:type="dxa"/>
          </w:tcPr>
          <w:p w:rsidR="00777F3A" w:rsidRDefault="00EC3BAA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школы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каждое мероприятие – 2 балла, на уровне района – 3 балла</w:t>
            </w:r>
            <w:bookmarkStart w:id="0" w:name="_GoBack"/>
            <w:bookmarkEnd w:id="0"/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3A" w:rsidTr="00BD13AA">
        <w:tc>
          <w:tcPr>
            <w:tcW w:w="4736" w:type="dxa"/>
          </w:tcPr>
          <w:p w:rsidR="00777F3A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самоуправления в классе (распределение обязанностей, работа актива класса, классный уголок, дежурство по классу и школе)</w:t>
            </w:r>
          </w:p>
        </w:tc>
        <w:tc>
          <w:tcPr>
            <w:tcW w:w="1772" w:type="dxa"/>
          </w:tcPr>
          <w:p w:rsidR="00777F3A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 – 4 балла</w:t>
            </w:r>
          </w:p>
          <w:p w:rsidR="000250B9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замечания – 0 баллов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3A" w:rsidTr="00BD13AA">
        <w:tc>
          <w:tcPr>
            <w:tcW w:w="4736" w:type="dxa"/>
          </w:tcPr>
          <w:p w:rsidR="00777F3A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выезда детей в музей, ТЮЗ, на экскурсии и т.д.</w:t>
            </w:r>
          </w:p>
        </w:tc>
        <w:tc>
          <w:tcPr>
            <w:tcW w:w="1772" w:type="dxa"/>
          </w:tcPr>
          <w:p w:rsidR="00777F3A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выезд – 1 балл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B9" w:rsidTr="00BA7E68">
        <w:tc>
          <w:tcPr>
            <w:tcW w:w="9571" w:type="dxa"/>
            <w:gridSpan w:val="4"/>
          </w:tcPr>
          <w:p w:rsidR="000250B9" w:rsidRPr="000250B9" w:rsidRDefault="000250B9" w:rsidP="008C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8 Исполнительская дисциплина</w:t>
            </w:r>
          </w:p>
        </w:tc>
      </w:tr>
      <w:tr w:rsidR="00777F3A" w:rsidTr="00BD13AA">
        <w:tc>
          <w:tcPr>
            <w:tcW w:w="4736" w:type="dxa"/>
          </w:tcPr>
          <w:p w:rsidR="00777F3A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внутреннего трудового распорядка</w:t>
            </w:r>
          </w:p>
        </w:tc>
        <w:tc>
          <w:tcPr>
            <w:tcW w:w="1772" w:type="dxa"/>
          </w:tcPr>
          <w:p w:rsidR="00777F3A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– 1 балл</w:t>
            </w:r>
          </w:p>
          <w:p w:rsidR="000250B9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нарушение минус 1 балл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3A" w:rsidTr="00BD13AA">
        <w:tc>
          <w:tcPr>
            <w:tcW w:w="4736" w:type="dxa"/>
          </w:tcPr>
          <w:p w:rsidR="00777F3A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выполнение учебных планов и программ, корректировка программ</w:t>
            </w:r>
          </w:p>
        </w:tc>
        <w:tc>
          <w:tcPr>
            <w:tcW w:w="1772" w:type="dxa"/>
          </w:tcPr>
          <w:p w:rsidR="00777F3A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1 балл</w:t>
            </w:r>
          </w:p>
          <w:p w:rsidR="000250B9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3A" w:rsidTr="00BD13AA">
        <w:tc>
          <w:tcPr>
            <w:tcW w:w="4736" w:type="dxa"/>
          </w:tcPr>
          <w:p w:rsidR="00777F3A" w:rsidRDefault="000250B9" w:rsidP="008C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 по кабинету</w:t>
            </w:r>
          </w:p>
        </w:tc>
        <w:tc>
          <w:tcPr>
            <w:tcW w:w="1772" w:type="dxa"/>
          </w:tcPr>
          <w:p w:rsidR="000250B9" w:rsidRDefault="000250B9" w:rsidP="0002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– 1 балл</w:t>
            </w:r>
          </w:p>
          <w:p w:rsidR="00777F3A" w:rsidRDefault="000250B9" w:rsidP="0002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– 0 баллов</w:t>
            </w:r>
          </w:p>
        </w:tc>
        <w:tc>
          <w:tcPr>
            <w:tcW w:w="1555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77F3A" w:rsidRDefault="00777F3A" w:rsidP="008C2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55F" w:rsidRPr="008C255F" w:rsidRDefault="008C255F" w:rsidP="008C255F">
      <w:pPr>
        <w:rPr>
          <w:rFonts w:ascii="Times New Roman" w:hAnsi="Times New Roman" w:cs="Times New Roman"/>
          <w:sz w:val="28"/>
          <w:szCs w:val="28"/>
        </w:rPr>
      </w:pPr>
    </w:p>
    <w:sectPr w:rsidR="008C255F" w:rsidRPr="008C255F" w:rsidSect="00EE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5F"/>
    <w:rsid w:val="000250B9"/>
    <w:rsid w:val="001C4DD4"/>
    <w:rsid w:val="002B20F3"/>
    <w:rsid w:val="003763B3"/>
    <w:rsid w:val="004E5A98"/>
    <w:rsid w:val="006037AA"/>
    <w:rsid w:val="007577D6"/>
    <w:rsid w:val="00777F3A"/>
    <w:rsid w:val="008C255F"/>
    <w:rsid w:val="009B4876"/>
    <w:rsid w:val="00A50153"/>
    <w:rsid w:val="00B265FF"/>
    <w:rsid w:val="00BD13AA"/>
    <w:rsid w:val="00D44374"/>
    <w:rsid w:val="00EC3BAA"/>
    <w:rsid w:val="00EE0FEC"/>
    <w:rsid w:val="00E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Гришкевич Елена</dc:creator>
  <cp:lastModifiedBy>школа 5</cp:lastModifiedBy>
  <cp:revision>7</cp:revision>
  <cp:lastPrinted>2016-08-29T22:33:00Z</cp:lastPrinted>
  <dcterms:created xsi:type="dcterms:W3CDTF">2016-08-29T10:14:00Z</dcterms:created>
  <dcterms:modified xsi:type="dcterms:W3CDTF">2016-08-29T22:49:00Z</dcterms:modified>
</cp:coreProperties>
</file>