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A" w:rsidRPr="00552395" w:rsidRDefault="00552395">
      <w:pPr>
        <w:rPr>
          <w:rFonts w:ascii="Times New Roman" w:hAnsi="Times New Roman" w:cs="Times New Roman"/>
          <w:b/>
          <w:sz w:val="28"/>
          <w:szCs w:val="28"/>
        </w:rPr>
      </w:pPr>
      <w:r w:rsidRPr="00552395">
        <w:rPr>
          <w:rFonts w:ascii="Times New Roman" w:hAnsi="Times New Roman" w:cs="Times New Roman"/>
          <w:b/>
          <w:sz w:val="28"/>
          <w:szCs w:val="28"/>
        </w:rPr>
        <w:t>8. Участие в работе методических объединений, других профессиональных сообществ.</w:t>
      </w:r>
    </w:p>
    <w:tbl>
      <w:tblPr>
        <w:tblW w:w="154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439"/>
        <w:gridCol w:w="1276"/>
        <w:gridCol w:w="2411"/>
        <w:gridCol w:w="1560"/>
        <w:gridCol w:w="2978"/>
        <w:gridCol w:w="1560"/>
        <w:gridCol w:w="1702"/>
        <w:gridCol w:w="1277"/>
        <w:gridCol w:w="1277"/>
      </w:tblGrid>
      <w:tr w:rsidR="00552395" w:rsidTr="00552395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right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2013 – 2014</w:t>
            </w:r>
          </w:p>
        </w:tc>
        <w:tc>
          <w:tcPr>
            <w:tcW w:w="4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2014 – 2015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2015– 2016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972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2016 – 2017г.</w:t>
            </w:r>
          </w:p>
        </w:tc>
      </w:tr>
      <w:tr w:rsidR="00552395" w:rsidTr="00552395">
        <w:trPr>
          <w:trHeight w:val="1090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Школьный уровень </w:t>
            </w:r>
          </w:p>
        </w:tc>
        <w:tc>
          <w:tcPr>
            <w:tcW w:w="3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9B4DBA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="009A6120">
              <w:rPr>
                <w:rFonts w:ascii="Times New Roman" w:eastAsia="Times New Roman" w:hAnsi="Times New Roman" w:cs="Times New Roman"/>
                <w:sz w:val="24"/>
                <w:szCs w:val="24"/>
              </w:rPr>
              <w:t>–за сотрудничество с танцевальной студией «Ассорти»</w:t>
            </w:r>
          </w:p>
        </w:tc>
        <w:tc>
          <w:tcPr>
            <w:tcW w:w="4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395" w:rsidTr="00552395">
        <w:trPr>
          <w:trHeight w:val="1802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Районный уровень</w:t>
            </w:r>
          </w:p>
        </w:tc>
        <w:tc>
          <w:tcPr>
            <w:tcW w:w="3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9B4DBA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Благодарность – </w:t>
            </w:r>
            <w:r w:rsidRPr="009B4D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МО «Алданский район»,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труд в системе дошкольного образования.</w:t>
            </w:r>
          </w:p>
        </w:tc>
        <w:tc>
          <w:tcPr>
            <w:tcW w:w="4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МО «Алданский район», за труд в системе дошкольного образования.</w:t>
            </w: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 w:rsidP="009B4DBA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Грамота – </w:t>
            </w:r>
            <w:r w:rsidRPr="009B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подготовку призера фестиваля «Звезды нового века» </w:t>
            </w:r>
            <w:r w:rsidR="009B4DBA" w:rsidRPr="009B4D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«Чебурашка»</w:t>
            </w:r>
          </w:p>
          <w:p w:rsidR="009A6120" w:rsidRDefault="009A6120" w:rsidP="009B4DBA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Сертификат – </w:t>
            </w:r>
            <w:r w:rsidRPr="009A6120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участие  в районном фестивале любителей английского языка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 w:rsidP="000C29D8">
            <w:pPr>
              <w:tabs>
                <w:tab w:val="left" w:pos="972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395" w:rsidTr="00552395">
        <w:trPr>
          <w:trHeight w:val="1659"/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Pr="000C29D8" w:rsidRDefault="005523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9D8">
              <w:rPr>
                <w:b/>
              </w:rPr>
              <w:t>Республиканский уровень</w:t>
            </w:r>
          </w:p>
          <w:p w:rsidR="00552395" w:rsidRDefault="00552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B43A3" w:rsidP="000C29D8">
            <w:pPr>
              <w:tabs>
                <w:tab w:val="left" w:pos="2266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 распространени</w:t>
            </w:r>
            <w:r w:rsidR="000C29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на республиканских курсах</w:t>
            </w:r>
            <w:r w:rsidR="000C29D8">
              <w:rPr>
                <w:rFonts w:ascii="Times New Roman" w:eastAsia="Times New Roman" w:hAnsi="Times New Roman" w:cs="Times New Roman"/>
                <w:sz w:val="24"/>
                <w:szCs w:val="24"/>
              </w:rPr>
              <w:t>, в МБДОУ «Чебурашка»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5" w:rsidTr="00552395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395" w:rsidRDefault="00552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Федеральный уровень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395" w:rsidTr="00552395">
        <w:trPr>
          <w:tblCellSpacing w:w="20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395" w:rsidRDefault="00552395">
            <w:pPr>
              <w:tabs>
                <w:tab w:val="left" w:pos="2757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Международный уровень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ind w:left="-15" w:right="6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742"/>
              </w:tabs>
              <w:ind w:left="-58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395" w:rsidRDefault="00552395">
            <w:pPr>
              <w:tabs>
                <w:tab w:val="left" w:pos="2266"/>
                <w:tab w:val="left" w:pos="2742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395" w:rsidRDefault="00552395"/>
    <w:sectPr w:rsidR="00552395" w:rsidSect="000C29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95"/>
    <w:rsid w:val="000C29D8"/>
    <w:rsid w:val="00176F58"/>
    <w:rsid w:val="00552395"/>
    <w:rsid w:val="005B43A3"/>
    <w:rsid w:val="0079641A"/>
    <w:rsid w:val="009A6120"/>
    <w:rsid w:val="009B4DBA"/>
    <w:rsid w:val="00C035D3"/>
    <w:rsid w:val="00FB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сидоренко</cp:lastModifiedBy>
  <cp:revision>3</cp:revision>
  <cp:lastPrinted>2017-03-04T01:49:00Z</cp:lastPrinted>
  <dcterms:created xsi:type="dcterms:W3CDTF">2017-02-08T11:31:00Z</dcterms:created>
  <dcterms:modified xsi:type="dcterms:W3CDTF">2017-03-04T01:51:00Z</dcterms:modified>
</cp:coreProperties>
</file>