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0"/>
        <w:tblW w:w="962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986"/>
        <w:gridCol w:w="1134"/>
        <w:gridCol w:w="1134"/>
        <w:gridCol w:w="2125"/>
        <w:gridCol w:w="3246"/>
      </w:tblGrid>
      <w:tr w:rsidR="00FA5B20" w:rsidTr="00FA5B20">
        <w:trPr>
          <w:tblCellSpacing w:w="2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ind w:right="436"/>
              <w:jc w:val="center"/>
              <w:rPr>
                <w:b/>
              </w:rPr>
            </w:pPr>
            <w:bookmarkStart w:id="0" w:name="_GoBack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20" w:rsidRDefault="00FA5B20" w:rsidP="00FA5B20">
            <w:pPr>
              <w:tabs>
                <w:tab w:val="left" w:pos="2742"/>
              </w:tabs>
              <w:ind w:right="6"/>
              <w:jc w:val="center"/>
              <w:rPr>
                <w:b/>
              </w:rPr>
            </w:pPr>
            <w:r>
              <w:rPr>
                <w:b/>
              </w:rPr>
              <w:t>2013 – 2014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20" w:rsidRDefault="00FA5B20" w:rsidP="00FA5B20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b/>
              </w:rPr>
            </w:pPr>
            <w:r>
              <w:rPr>
                <w:b/>
              </w:rPr>
              <w:t>2014 – 2015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20" w:rsidRDefault="00FA5B20" w:rsidP="00FA5B20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b/>
              </w:rPr>
            </w:pPr>
            <w:r>
              <w:rPr>
                <w:b/>
              </w:rPr>
              <w:t>2015– 2016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20" w:rsidRDefault="00FA5B20" w:rsidP="00FA5B20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b/>
              </w:rPr>
            </w:pPr>
            <w:r>
              <w:rPr>
                <w:b/>
              </w:rPr>
              <w:t>2016 – 2017г.</w:t>
            </w:r>
          </w:p>
        </w:tc>
      </w:tr>
      <w:tr w:rsidR="00FA5B20" w:rsidTr="00FA5B20">
        <w:trPr>
          <w:tblCellSpacing w:w="2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20" w:rsidRDefault="00FA5B20" w:rsidP="00FA5B20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Районный уровень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742"/>
              </w:tabs>
              <w:ind w:right="6"/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Pr="009431F3" w:rsidRDefault="00FA5B20" w:rsidP="00FA5B20">
            <w:pPr>
              <w:tabs>
                <w:tab w:val="left" w:pos="2742"/>
              </w:tabs>
              <w:ind w:right="6"/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Pr="00FA5B20" w:rsidRDefault="00FA5B20" w:rsidP="00FA5B20">
            <w:pP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FA5B20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Грамота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– 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призер районного профессионального конкурса открытых уроков, посвященных году литературы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Pr="00DF499F" w:rsidRDefault="00FA5B20" w:rsidP="00FA5B20">
            <w:pPr>
              <w:rPr>
                <w:rStyle w:val="a4"/>
                <w:b w:val="0"/>
                <w:i w:val="0"/>
              </w:rPr>
            </w:pPr>
          </w:p>
        </w:tc>
      </w:tr>
      <w:tr w:rsidR="00FA5B20" w:rsidTr="00FA5B20">
        <w:trPr>
          <w:tblCellSpacing w:w="2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20" w:rsidRDefault="00FA5B20" w:rsidP="00FA5B20">
            <w:pPr>
              <w:jc w:val="both"/>
              <w:rPr>
                <w:b/>
              </w:rPr>
            </w:pPr>
            <w:r>
              <w:rPr>
                <w:b/>
              </w:rPr>
              <w:t>Республиканский уровень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742"/>
                <w:tab w:val="left" w:pos="3550"/>
              </w:tabs>
              <w:ind w:right="6"/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742"/>
              </w:tabs>
              <w:ind w:right="6"/>
              <w:jc w:val="center"/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742"/>
              </w:tabs>
              <w:ind w:right="6"/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Pr="00FA5B20" w:rsidRDefault="00FA5B20" w:rsidP="00FA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20"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грамота</w:t>
            </w:r>
            <w:r w:rsidRPr="00FA5B20">
              <w:rPr>
                <w:rFonts w:ascii="Times New Roman" w:hAnsi="Times New Roman" w:cs="Times New Roman"/>
                <w:sz w:val="28"/>
                <w:szCs w:val="28"/>
              </w:rPr>
              <w:t>, победитель районного конкурса «Под парусом надежды» в номинации «Триумф мастерства»</w:t>
            </w:r>
          </w:p>
          <w:p w:rsidR="00FA5B20" w:rsidRDefault="00FA5B20" w:rsidP="00FA5B20">
            <w:pPr>
              <w:tabs>
                <w:tab w:val="left" w:pos="2742"/>
              </w:tabs>
              <w:ind w:right="6"/>
            </w:pPr>
          </w:p>
        </w:tc>
      </w:tr>
      <w:tr w:rsidR="00FA5B20" w:rsidTr="00FA5B20">
        <w:trPr>
          <w:trHeight w:val="967"/>
          <w:tblCellSpacing w:w="2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20" w:rsidRPr="00FA5B20" w:rsidRDefault="00FA5B20" w:rsidP="00FA5B20">
            <w:pPr>
              <w:tabs>
                <w:tab w:val="left" w:pos="2757"/>
              </w:tabs>
              <w:ind w:right="72"/>
              <w:jc w:val="both"/>
              <w:rPr>
                <w:b/>
              </w:rPr>
            </w:pPr>
            <w:r w:rsidRPr="00FA5B20">
              <w:rPr>
                <w:b/>
              </w:rPr>
              <w:t>Федеральный уровень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ind w:left="-15" w:right="6"/>
              <w:jc w:val="center"/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742"/>
              </w:tabs>
              <w:ind w:right="6"/>
              <w:jc w:val="center"/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266"/>
                <w:tab w:val="left" w:pos="2742"/>
              </w:tabs>
              <w:ind w:right="6"/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5B20" w:rsidRPr="00FA5B20" w:rsidRDefault="00FA5B20" w:rsidP="00FA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20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FA5B20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 (</w:t>
            </w:r>
            <w:r w:rsidRPr="00FA5B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5B20">
              <w:rPr>
                <w:rFonts w:ascii="Times New Roman" w:hAnsi="Times New Roman" w:cs="Times New Roman"/>
                <w:sz w:val="28"/>
                <w:szCs w:val="28"/>
              </w:rPr>
              <w:t xml:space="preserve"> степени) всероссийского тестирования «Тотал Тест Январь 2017» «Основы педагогического мастерства»</w:t>
            </w:r>
          </w:p>
          <w:p w:rsidR="00FA5B20" w:rsidRDefault="00FA5B20" w:rsidP="00FA5B20">
            <w:pPr>
              <w:tabs>
                <w:tab w:val="left" w:pos="2266"/>
                <w:tab w:val="left" w:pos="2742"/>
              </w:tabs>
              <w:ind w:right="6"/>
            </w:pPr>
          </w:p>
        </w:tc>
      </w:tr>
      <w:tr w:rsidR="00FA5B20" w:rsidTr="00FA5B20">
        <w:trPr>
          <w:tblCellSpacing w:w="20" w:type="dxa"/>
        </w:trPr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20" w:rsidRDefault="00FA5B20" w:rsidP="00FA5B20">
            <w:pPr>
              <w:tabs>
                <w:tab w:val="left" w:pos="2757"/>
              </w:tabs>
              <w:ind w:right="72"/>
              <w:jc w:val="both"/>
            </w:pPr>
            <w:r>
              <w:t>Международный уровень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ind w:left="-15" w:right="6"/>
              <w:jc w:val="center"/>
              <w:rPr>
                <w:b/>
                <w:color w:val="0000FF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742"/>
              </w:tabs>
              <w:ind w:left="-58" w:right="-51"/>
              <w:jc w:val="center"/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266"/>
                <w:tab w:val="left" w:pos="2742"/>
              </w:tabs>
              <w:ind w:right="6"/>
              <w:jc w:val="center"/>
            </w:pP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B20" w:rsidRDefault="00FA5B20" w:rsidP="00FA5B20">
            <w:pPr>
              <w:tabs>
                <w:tab w:val="left" w:pos="2266"/>
                <w:tab w:val="left" w:pos="2742"/>
              </w:tabs>
              <w:ind w:right="6"/>
            </w:pPr>
          </w:p>
        </w:tc>
      </w:tr>
    </w:tbl>
    <w:p w:rsidR="00BC6C31" w:rsidRPr="00880D86" w:rsidRDefault="00B660C0">
      <w:pPr>
        <w:rPr>
          <w:rFonts w:ascii="Times New Roman" w:hAnsi="Times New Roman" w:cs="Times New Roman"/>
          <w:b/>
          <w:sz w:val="28"/>
          <w:szCs w:val="28"/>
        </w:rPr>
      </w:pPr>
      <w:r w:rsidRPr="00880D86">
        <w:rPr>
          <w:rFonts w:ascii="Times New Roman" w:hAnsi="Times New Roman" w:cs="Times New Roman"/>
          <w:b/>
          <w:sz w:val="28"/>
          <w:szCs w:val="28"/>
        </w:rPr>
        <w:t>13. Участие в профессиональных конкурсах (</w:t>
      </w:r>
      <w:proofErr w:type="gramStart"/>
      <w:r w:rsidRPr="00880D86">
        <w:rPr>
          <w:rFonts w:ascii="Times New Roman" w:hAnsi="Times New Roman" w:cs="Times New Roman"/>
          <w:b/>
          <w:sz w:val="28"/>
          <w:szCs w:val="28"/>
        </w:rPr>
        <w:t>очные</w:t>
      </w:r>
      <w:proofErr w:type="gramEnd"/>
      <w:r w:rsidRPr="00880D86">
        <w:rPr>
          <w:rFonts w:ascii="Times New Roman" w:hAnsi="Times New Roman" w:cs="Times New Roman"/>
          <w:b/>
          <w:sz w:val="28"/>
          <w:szCs w:val="28"/>
        </w:rPr>
        <w:t>, заочные)</w:t>
      </w:r>
    </w:p>
    <w:bookmarkEnd w:id="0"/>
    <w:p w:rsidR="00880D86" w:rsidRDefault="00880D86">
      <w:pPr>
        <w:rPr>
          <w:rFonts w:ascii="Times New Roman" w:hAnsi="Times New Roman" w:cs="Times New Roman"/>
          <w:sz w:val="28"/>
          <w:szCs w:val="28"/>
        </w:rPr>
      </w:pPr>
    </w:p>
    <w:p w:rsidR="00FA5B20" w:rsidRPr="00880D86" w:rsidRDefault="00FA5B20">
      <w:pPr>
        <w:rPr>
          <w:rFonts w:ascii="Times New Roman" w:hAnsi="Times New Roman" w:cs="Times New Roman"/>
          <w:sz w:val="28"/>
          <w:szCs w:val="28"/>
        </w:rPr>
      </w:pPr>
    </w:p>
    <w:p w:rsidR="00880D86" w:rsidRDefault="00880D86" w:rsidP="00880D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80D86" w:rsidSect="00FA5B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7AC"/>
    <w:multiLevelType w:val="hybridMultilevel"/>
    <w:tmpl w:val="6BAE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C0"/>
    <w:rsid w:val="00880D86"/>
    <w:rsid w:val="00B660C0"/>
    <w:rsid w:val="00BC65D5"/>
    <w:rsid w:val="00BC6C31"/>
    <w:rsid w:val="00FA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86"/>
    <w:pPr>
      <w:ind w:left="720"/>
      <w:contextualSpacing/>
    </w:pPr>
  </w:style>
  <w:style w:type="character" w:styleId="a4">
    <w:name w:val="Intense Emphasis"/>
    <w:uiPriority w:val="21"/>
    <w:qFormat/>
    <w:rsid w:val="00FA5B2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сидоренко</cp:lastModifiedBy>
  <cp:revision>2</cp:revision>
  <cp:lastPrinted>2017-03-03T04:29:00Z</cp:lastPrinted>
  <dcterms:created xsi:type="dcterms:W3CDTF">2017-02-05T13:33:00Z</dcterms:created>
  <dcterms:modified xsi:type="dcterms:W3CDTF">2017-03-03T04:30:00Z</dcterms:modified>
</cp:coreProperties>
</file>