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B76C04" w:rsidRPr="00B14120" w:rsidTr="007049ED">
        <w:tc>
          <w:tcPr>
            <w:tcW w:w="9747" w:type="dxa"/>
          </w:tcPr>
          <w:p w:rsidR="00B76C04" w:rsidRPr="002445E7" w:rsidRDefault="00B76C04" w:rsidP="007049ED">
            <w:pPr>
              <w:pStyle w:val="2"/>
              <w:pBdr>
                <w:bottom w:val="single" w:sz="12" w:space="1" w:color="auto"/>
              </w:pBdr>
              <w:spacing w:before="0" w:after="0"/>
              <w:jc w:val="center"/>
            </w:pPr>
            <w:bookmarkStart w:id="0" w:name="_GoBack"/>
            <w:bookmarkEnd w:id="0"/>
            <w:r w:rsidRPr="002445E7">
              <w:rPr>
                <w:rFonts w:ascii="Times New Roman" w:hAnsi="Times New Roman"/>
                <w:i w:val="0"/>
              </w:rPr>
              <w:t xml:space="preserve">Муниципальное казенное учреждение </w:t>
            </w:r>
            <w:r w:rsidRPr="002445E7">
              <w:rPr>
                <w:rFonts w:ascii="Times New Roman" w:hAnsi="Times New Roman"/>
                <w:i w:val="0"/>
              </w:rPr>
              <w:br/>
              <w:t xml:space="preserve">«Департамент образования» </w:t>
            </w:r>
            <w:r w:rsidRPr="002445E7">
              <w:rPr>
                <w:rFonts w:ascii="Times New Roman" w:hAnsi="Times New Roman"/>
                <w:i w:val="0"/>
              </w:rPr>
              <w:br/>
              <w:t>МО «Алданский район»</w:t>
            </w:r>
          </w:p>
        </w:tc>
      </w:tr>
      <w:tr w:rsidR="00B76C04" w:rsidRPr="00B14120" w:rsidTr="007049ED">
        <w:tc>
          <w:tcPr>
            <w:tcW w:w="9747" w:type="dxa"/>
          </w:tcPr>
          <w:p w:rsidR="00B76C04" w:rsidRDefault="00B76C04" w:rsidP="00704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(МКУ «Департамент образования»)</w:t>
            </w:r>
          </w:p>
        </w:tc>
      </w:tr>
      <w:tr w:rsidR="00B76C04" w:rsidRPr="00B14120" w:rsidTr="007049ED">
        <w:tc>
          <w:tcPr>
            <w:tcW w:w="9747" w:type="dxa"/>
          </w:tcPr>
          <w:p w:rsidR="00B76C04" w:rsidRPr="004259AB" w:rsidRDefault="00B76C04" w:rsidP="00704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ОГРН 1091402000436             ИНН 1402048847          КПП 140201001</w:t>
            </w:r>
          </w:p>
        </w:tc>
      </w:tr>
      <w:tr w:rsidR="00B76C04" w:rsidRPr="00B14120" w:rsidTr="007049ED">
        <w:tc>
          <w:tcPr>
            <w:tcW w:w="9747" w:type="dxa"/>
          </w:tcPr>
          <w:p w:rsidR="00B76C04" w:rsidRPr="004732DB" w:rsidRDefault="00B76C04" w:rsidP="00704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678900,</w:t>
            </w:r>
            <w:r w:rsidRPr="004259AB">
              <w:rPr>
                <w:b/>
                <w:sz w:val="20"/>
                <w:szCs w:val="20"/>
              </w:rPr>
              <w:t xml:space="preserve"> Р</w:t>
            </w:r>
            <w:r>
              <w:rPr>
                <w:b/>
                <w:sz w:val="20"/>
                <w:szCs w:val="20"/>
              </w:rPr>
              <w:t>еспублика Саха (Якутия),  г.</w:t>
            </w:r>
            <w:r w:rsidRPr="004259AB">
              <w:rPr>
                <w:b/>
                <w:sz w:val="20"/>
                <w:szCs w:val="20"/>
              </w:rPr>
              <w:t xml:space="preserve">Алдан, </w:t>
            </w:r>
            <w:r>
              <w:rPr>
                <w:b/>
                <w:sz w:val="20"/>
                <w:szCs w:val="20"/>
              </w:rPr>
              <w:t xml:space="preserve"> улица Ленина, 9</w:t>
            </w:r>
          </w:p>
        </w:tc>
      </w:tr>
      <w:tr w:rsidR="00B76C04" w:rsidRPr="00B14120" w:rsidTr="007049ED">
        <w:tc>
          <w:tcPr>
            <w:tcW w:w="9747" w:type="dxa"/>
          </w:tcPr>
          <w:p w:rsidR="00B76C04" w:rsidRPr="004259AB" w:rsidRDefault="00B76C04" w:rsidP="007049ED">
            <w:pPr>
              <w:jc w:val="center"/>
              <w:rPr>
                <w:b/>
                <w:sz w:val="20"/>
                <w:szCs w:val="20"/>
              </w:rPr>
            </w:pPr>
            <w:r w:rsidRPr="004259AB">
              <w:rPr>
                <w:b/>
                <w:sz w:val="20"/>
                <w:szCs w:val="20"/>
              </w:rPr>
              <w:t>тел. (41145) 3-16-63</w:t>
            </w:r>
            <w:r>
              <w:rPr>
                <w:b/>
                <w:sz w:val="20"/>
                <w:szCs w:val="20"/>
              </w:rPr>
              <w:t>,     тел/факс (41145) 3-15-08</w:t>
            </w:r>
          </w:p>
        </w:tc>
      </w:tr>
      <w:tr w:rsidR="00B76C04" w:rsidRPr="000420B6" w:rsidTr="007049ED">
        <w:tc>
          <w:tcPr>
            <w:tcW w:w="9747" w:type="dxa"/>
          </w:tcPr>
          <w:p w:rsidR="00B76C04" w:rsidRPr="002F6043" w:rsidRDefault="00327189" w:rsidP="007049ED">
            <w:pPr>
              <w:pBdr>
                <w:bottom w:val="single" w:sz="12" w:space="1" w:color="auto"/>
              </w:pBdr>
              <w:jc w:val="center"/>
              <w:rPr>
                <w:lang w:val="en-US"/>
              </w:rPr>
            </w:pPr>
            <w:hyperlink r:id="rId7" w:history="1">
              <w:r w:rsidR="00B76C04" w:rsidRPr="002445E7">
                <w:rPr>
                  <w:rStyle w:val="a3"/>
                  <w:b/>
                  <w:sz w:val="20"/>
                  <w:szCs w:val="20"/>
                  <w:lang w:val="en-US"/>
                </w:rPr>
                <w:t>http://departamentar.ucoz.ru/</w:t>
              </w:r>
            </w:hyperlink>
            <w:r w:rsidR="00B76C04" w:rsidRPr="002445E7">
              <w:rPr>
                <w:b/>
                <w:sz w:val="20"/>
                <w:szCs w:val="20"/>
                <w:lang w:val="en-US"/>
              </w:rPr>
              <w:t xml:space="preserve">               e-mail – </w:t>
            </w:r>
            <w:hyperlink r:id="rId8" w:history="1">
              <w:r w:rsidR="00B76C04" w:rsidRPr="002445E7">
                <w:rPr>
                  <w:rStyle w:val="a3"/>
                  <w:b/>
                  <w:sz w:val="20"/>
                  <w:szCs w:val="20"/>
                  <w:lang w:val="en-US"/>
                </w:rPr>
                <w:t>muuoar@bk.ru</w:t>
              </w:r>
            </w:hyperlink>
          </w:p>
          <w:p w:rsidR="00B76C04" w:rsidRPr="002445E7" w:rsidRDefault="00B76C04" w:rsidP="007049E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B76C04" w:rsidRPr="002F6043" w:rsidRDefault="00B76C04" w:rsidP="00B76C04">
      <w:pPr>
        <w:jc w:val="center"/>
        <w:rPr>
          <w:b/>
          <w:sz w:val="20"/>
          <w:szCs w:val="20"/>
          <w:lang w:val="en-US"/>
        </w:rPr>
      </w:pPr>
    </w:p>
    <w:p w:rsidR="00B76C04" w:rsidRPr="002F6043" w:rsidRDefault="00B76C04" w:rsidP="00B76C04">
      <w:pPr>
        <w:jc w:val="center"/>
      </w:pPr>
      <w:r w:rsidRPr="002F6043">
        <w:rPr>
          <w:b/>
        </w:rPr>
        <w:t>ПРИКАЗ</w:t>
      </w:r>
    </w:p>
    <w:p w:rsidR="00B76C04" w:rsidRPr="00364AE1" w:rsidRDefault="00B76C04" w:rsidP="00B76C04">
      <w:pPr>
        <w:jc w:val="center"/>
        <w:rPr>
          <w:b/>
        </w:rPr>
      </w:pPr>
      <w:r w:rsidRPr="00364AE1">
        <w:t>23.01.2018 г.                                                                                                        01-07/</w:t>
      </w:r>
      <w:r>
        <w:t>45</w:t>
      </w:r>
    </w:p>
    <w:p w:rsidR="00B76C04" w:rsidRPr="002F6043" w:rsidRDefault="00B76C04" w:rsidP="00B76C04">
      <w:pPr>
        <w:jc w:val="center"/>
        <w:rPr>
          <w:b/>
        </w:rPr>
      </w:pPr>
      <w:r w:rsidRPr="002F6043">
        <w:rPr>
          <w:b/>
        </w:rPr>
        <w:t>г. Алдан</w:t>
      </w:r>
    </w:p>
    <w:p w:rsidR="00B76C04" w:rsidRPr="002F6043" w:rsidRDefault="00B76C04" w:rsidP="00B76C04">
      <w:pPr>
        <w:jc w:val="center"/>
      </w:pPr>
    </w:p>
    <w:p w:rsidR="00B76C04" w:rsidRPr="002F6043" w:rsidRDefault="00B76C04" w:rsidP="00B76C04">
      <w:pPr>
        <w:jc w:val="center"/>
        <w:rPr>
          <w:rFonts w:eastAsia="Calibri"/>
          <w:b/>
          <w:lang w:eastAsia="en-US"/>
        </w:rPr>
      </w:pPr>
      <w:r w:rsidRPr="002F6043">
        <w:rPr>
          <w:rFonts w:eastAsia="Calibri"/>
          <w:b/>
          <w:lang w:eastAsia="en-US"/>
        </w:rPr>
        <w:t xml:space="preserve">О </w:t>
      </w:r>
      <w:r>
        <w:rPr>
          <w:rFonts w:eastAsia="Calibri"/>
          <w:b/>
          <w:lang w:eastAsia="en-US"/>
        </w:rPr>
        <w:t xml:space="preserve">закреплении территорий </w:t>
      </w:r>
      <w:r>
        <w:rPr>
          <w:rFonts w:eastAsia="Calibri"/>
          <w:b/>
          <w:lang w:eastAsia="en-US"/>
        </w:rPr>
        <w:br/>
        <w:t xml:space="preserve">за муниципальными образовательными организациями, </w:t>
      </w:r>
      <w:r>
        <w:rPr>
          <w:rFonts w:eastAsia="Calibri"/>
          <w:b/>
          <w:lang w:eastAsia="en-US"/>
        </w:rPr>
        <w:br/>
        <w:t xml:space="preserve">а также </w:t>
      </w:r>
      <w:r w:rsidRPr="002F6043">
        <w:rPr>
          <w:rFonts w:eastAsia="Calibri"/>
          <w:b/>
          <w:lang w:eastAsia="en-US"/>
        </w:rPr>
        <w:t xml:space="preserve">организации учета детей, подлежащих обязательному </w:t>
      </w:r>
      <w:r>
        <w:rPr>
          <w:rFonts w:eastAsia="Calibri"/>
          <w:b/>
          <w:lang w:eastAsia="en-US"/>
        </w:rPr>
        <w:t xml:space="preserve">обучению </w:t>
      </w:r>
    </w:p>
    <w:p w:rsidR="00B76C04" w:rsidRPr="002F6043" w:rsidRDefault="00B76C04" w:rsidP="00B76C04">
      <w:pPr>
        <w:ind w:left="284" w:hanging="284"/>
        <w:jc w:val="center"/>
        <w:rPr>
          <w:rFonts w:eastAsia="Calibri"/>
          <w:b/>
          <w:lang w:eastAsia="en-US"/>
        </w:rPr>
      </w:pPr>
    </w:p>
    <w:p w:rsidR="00B76C04" w:rsidRPr="002F6043" w:rsidRDefault="00B76C04" w:rsidP="00B76C04">
      <w:pPr>
        <w:autoSpaceDE w:val="0"/>
        <w:autoSpaceDN w:val="0"/>
        <w:adjustRightInd w:val="0"/>
        <w:ind w:firstLine="567"/>
        <w:jc w:val="both"/>
        <w:rPr>
          <w:b/>
        </w:rPr>
      </w:pPr>
      <w:r w:rsidRPr="002F6043">
        <w:t xml:space="preserve">На основании </w:t>
      </w:r>
      <w:r>
        <w:rPr>
          <w:rFonts w:eastAsiaTheme="minorHAnsi"/>
          <w:lang w:eastAsia="en-US"/>
        </w:rPr>
        <w:t>Федерального закона от 29.12.2012 №273-ФЗ «Об образовании в Российской Федерации»</w:t>
      </w:r>
      <w:r w:rsidRPr="002F6043">
        <w:t>, в целях осуществлений мероприятий по обеспечению прав несовершеннолетних на получение дошкольного, начального</w:t>
      </w:r>
      <w:r>
        <w:t xml:space="preserve"> общего</w:t>
      </w:r>
      <w:r w:rsidRPr="002F6043">
        <w:t>, основного общего, среднего общего образования и проведения строгого учета детей, подлежащих обучению в образовательных организациях,</w:t>
      </w:r>
      <w:r>
        <w:t xml:space="preserve"> руководствуясь ст. 9 ФЗ «Об образовании в Российской Федерации», уставом,</w:t>
      </w:r>
    </w:p>
    <w:p w:rsidR="00B76C04" w:rsidRPr="002F6043" w:rsidRDefault="00B76C04" w:rsidP="00B76C04">
      <w:pPr>
        <w:spacing w:before="240" w:after="120"/>
        <w:ind w:firstLine="567"/>
        <w:jc w:val="both"/>
        <w:rPr>
          <w:b/>
        </w:rPr>
      </w:pPr>
      <w:r w:rsidRPr="002F6043">
        <w:rPr>
          <w:b/>
        </w:rPr>
        <w:t>ПРИКАЗЫВАЮ:</w:t>
      </w:r>
    </w:p>
    <w:p w:rsidR="00B76C04" w:rsidRPr="002F6043" w:rsidRDefault="00B76C04" w:rsidP="00B76C04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2F6043">
        <w:t xml:space="preserve">Закрепить за </w:t>
      </w:r>
      <w:r>
        <w:t xml:space="preserve">муниципальными </w:t>
      </w:r>
      <w:r w:rsidRPr="002F6043">
        <w:t>образовательными организациями</w:t>
      </w:r>
      <w:r>
        <w:t xml:space="preserve"> (далее – ОО)</w:t>
      </w:r>
      <w:r w:rsidRPr="002F6043">
        <w:t xml:space="preserve"> территории для </w:t>
      </w:r>
      <w:r>
        <w:t xml:space="preserve">предоставления общедоступного и бесплатного общего образования, а также в целях </w:t>
      </w:r>
      <w:r w:rsidRPr="002F6043">
        <w:t>организации учета детей, подлежащих обязательному обучению в образовательных организациях (приложени</w:t>
      </w:r>
      <w:r w:rsidR="00D35329">
        <w:t>я</w:t>
      </w:r>
      <w:r w:rsidRPr="002F6043">
        <w:t xml:space="preserve"> </w:t>
      </w:r>
      <w:r>
        <w:t>№</w:t>
      </w:r>
      <w:r w:rsidRPr="002F6043">
        <w:t>1</w:t>
      </w:r>
      <w:r w:rsidR="00D35329">
        <w:t>, №2</w:t>
      </w:r>
      <w:r w:rsidRPr="002F6043">
        <w:t>)</w:t>
      </w:r>
    </w:p>
    <w:p w:rsidR="00B76C04" w:rsidRPr="002F6043" w:rsidRDefault="00B76C04" w:rsidP="00B76C04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2F6043">
        <w:t>Начальнику отдела общего образования МКУ «Департамент образования» Ковалевой Т.Ю. разместить информацию о закрепленной территории за образовательными учреждениями</w:t>
      </w:r>
      <w:r>
        <w:t>,</w:t>
      </w:r>
      <w:r w:rsidRPr="002F6043">
        <w:t xml:space="preserve"> на официальном сайте МКУ «Департамент о</w:t>
      </w:r>
      <w:r>
        <w:t>бразования»</w:t>
      </w:r>
      <w:r w:rsidRPr="002F6043">
        <w:t>.</w:t>
      </w:r>
    </w:p>
    <w:p w:rsidR="00B76C04" w:rsidRPr="002F6043" w:rsidRDefault="00B76C04" w:rsidP="00B76C04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2F6043">
        <w:t>Руководителям образовательных организаций:</w:t>
      </w:r>
    </w:p>
    <w:p w:rsidR="00B76C04" w:rsidRPr="002F6043" w:rsidRDefault="00B76C04" w:rsidP="00B76C04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2F6043">
        <w:t>Принять неукоснительные меры по обеспечению прав несовершеннолетних на получение дошкольного, начального</w:t>
      </w:r>
      <w:r>
        <w:t xml:space="preserve"> общего</w:t>
      </w:r>
      <w:r w:rsidRPr="002F6043">
        <w:t>, основного общего, среднего общего образования на закрепленных территориях,</w:t>
      </w:r>
    </w:p>
    <w:p w:rsidR="00B76C04" w:rsidRPr="002F6043" w:rsidRDefault="00B76C04" w:rsidP="00B76C04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2F6043">
        <w:t xml:space="preserve"> Обеспечить постоянный учет, своевременное выявление детей, не обучающихся в образовательных организациях,</w:t>
      </w:r>
    </w:p>
    <w:p w:rsidR="00B76C04" w:rsidRPr="002F6043" w:rsidRDefault="00B76C04" w:rsidP="00B76C04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2F6043">
        <w:t>Осуществлять постоянное взаимодействие с образовательными организациями района по обеспечению прав несовершеннолетних на получение дошкольного, начального</w:t>
      </w:r>
      <w:r>
        <w:t xml:space="preserve"> общего</w:t>
      </w:r>
      <w:r w:rsidRPr="002F6043">
        <w:t>, основного общего, среднего общего образования,</w:t>
      </w:r>
    </w:p>
    <w:p w:rsidR="00B76C04" w:rsidRPr="002F6043" w:rsidRDefault="00B76C04" w:rsidP="00B76C04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2F6043">
        <w:t>Представлять</w:t>
      </w:r>
      <w:r>
        <w:t xml:space="preserve"> в МКУ «Департамент образования»</w:t>
      </w:r>
      <w:r w:rsidRPr="002F6043">
        <w:t xml:space="preserve"> информацию о </w:t>
      </w:r>
      <w:r w:rsidRPr="00364AE1">
        <w:t>количестве будущих первоклассников, проживающих на закрепл</w:t>
      </w:r>
      <w:r w:rsidR="00911A9C">
        <w:t>енной территории, о количестве первых</w:t>
      </w:r>
      <w:r w:rsidRPr="00364AE1">
        <w:t xml:space="preserve"> классов в срок до 01 июля текущего года</w:t>
      </w:r>
    </w:p>
    <w:p w:rsidR="00B76C04" w:rsidRPr="002F6043" w:rsidRDefault="00B76C04" w:rsidP="00B76C04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FF0000"/>
        </w:rPr>
      </w:pPr>
      <w:r w:rsidRPr="002F6043">
        <w:t xml:space="preserve">Иметь в </w:t>
      </w:r>
      <w:r w:rsidRPr="00364AE1">
        <w:t>учреждениях информационную базу данных о</w:t>
      </w:r>
      <w:r>
        <w:t xml:space="preserve"> принятых</w:t>
      </w:r>
      <w:r w:rsidRPr="00364AE1">
        <w:t xml:space="preserve"> детях и подростках в возрасте от 0 до 8 лет (для дошкольных ОО) и от 6 лет 6 месяцев до 18 лет (для об</w:t>
      </w:r>
      <w:r>
        <w:t>щеобразовательных организаций).</w:t>
      </w:r>
    </w:p>
    <w:p w:rsidR="00B76C04" w:rsidRPr="002F6043" w:rsidRDefault="00B76C04" w:rsidP="00B76C04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2F6043">
        <w:t>Предоставлять в МКУ «Департамент образования» информационную базу данных о детях и подростках</w:t>
      </w:r>
      <w:r>
        <w:t>, зачисленных в учреждение,</w:t>
      </w:r>
      <w:r w:rsidRPr="002F6043">
        <w:t xml:space="preserve"> согласно закрепленной </w:t>
      </w:r>
      <w:r w:rsidRPr="002F6043">
        <w:lastRenderedPageBreak/>
        <w:t>территории для создания Единой информационной базы в срок до 01 октября текущего года.</w:t>
      </w:r>
    </w:p>
    <w:p w:rsidR="00B76C04" w:rsidRPr="002F6043" w:rsidRDefault="00B76C04" w:rsidP="00B76C04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2F6043">
        <w:t xml:space="preserve">Предоставлять </w:t>
      </w:r>
      <w:r w:rsidR="00D35329">
        <w:t xml:space="preserve">в МКУ Департамент образования» </w:t>
      </w:r>
      <w:r w:rsidRPr="002F6043">
        <w:t xml:space="preserve">сведения о детях и подростках </w:t>
      </w:r>
      <w:r w:rsidRPr="004B1B75">
        <w:t>в возрасте от 0 до 18 лет, не</w:t>
      </w:r>
      <w:r w:rsidR="001C58C6">
        <w:t xml:space="preserve"> </w:t>
      </w:r>
      <w:r w:rsidRPr="004B1B75">
        <w:t>охваченных обязательным обучением</w:t>
      </w:r>
      <w:r w:rsidR="001C58C6">
        <w:t>,</w:t>
      </w:r>
      <w:r w:rsidRPr="004B1B75">
        <w:t xml:space="preserve"> в срок до 01 октября текущего года.</w:t>
      </w:r>
    </w:p>
    <w:p w:rsidR="00B76C04" w:rsidRPr="002F6043" w:rsidRDefault="00B76C04" w:rsidP="00B76C04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2F6043">
        <w:t>Вести учет:</w:t>
      </w:r>
    </w:p>
    <w:p w:rsidR="00B76C04" w:rsidRDefault="00B76C04" w:rsidP="00B76C04">
      <w:pPr>
        <w:tabs>
          <w:tab w:val="left" w:pos="709"/>
        </w:tabs>
        <w:jc w:val="both"/>
      </w:pPr>
      <w:r>
        <w:t xml:space="preserve">-  </w:t>
      </w:r>
      <w:r w:rsidRPr="002F6043">
        <w:t xml:space="preserve">детей в возрасте от 0 до 8 лет, подлежащих обучению в дошкольных ОО, </w:t>
      </w:r>
    </w:p>
    <w:p w:rsidR="00B76C04" w:rsidRPr="002F6043" w:rsidRDefault="00B76C04" w:rsidP="00B76C04">
      <w:pPr>
        <w:pStyle w:val="a4"/>
        <w:tabs>
          <w:tab w:val="left" w:pos="851"/>
        </w:tabs>
        <w:ind w:left="0"/>
        <w:jc w:val="both"/>
      </w:pPr>
      <w:r>
        <w:t xml:space="preserve">- детей в возрасте от 6 лет 6 месяцев, подлежащих обучению по программам </w:t>
      </w:r>
      <w:r w:rsidRPr="002F6043">
        <w:t>начального</w:t>
      </w:r>
      <w:r>
        <w:t xml:space="preserve"> общего</w:t>
      </w:r>
      <w:r w:rsidRPr="002F6043">
        <w:t>, основного общего, среднего общего образования</w:t>
      </w:r>
      <w:r>
        <w:t>,</w:t>
      </w:r>
    </w:p>
    <w:p w:rsidR="00B76C04" w:rsidRDefault="00B76C04" w:rsidP="00B76C04">
      <w:pPr>
        <w:pStyle w:val="a4"/>
        <w:tabs>
          <w:tab w:val="left" w:pos="709"/>
        </w:tabs>
        <w:ind w:left="0"/>
        <w:jc w:val="both"/>
      </w:pPr>
      <w:r>
        <w:t xml:space="preserve">- </w:t>
      </w:r>
      <w:r w:rsidRPr="000F1DE6">
        <w:t xml:space="preserve">выпускников 9 класса, обучающихся 10-11 классов, выбывших </w:t>
      </w:r>
      <w:r w:rsidRPr="002F6043">
        <w:t>из образовательной организации, продолжающих обучение в других ОО</w:t>
      </w:r>
      <w:r>
        <w:t>.</w:t>
      </w:r>
      <w:r w:rsidRPr="002F6043">
        <w:t xml:space="preserve"> </w:t>
      </w:r>
    </w:p>
    <w:p w:rsidR="00B76C04" w:rsidRPr="002F6043" w:rsidRDefault="00B76C04" w:rsidP="00D35329">
      <w:pPr>
        <w:pStyle w:val="a4"/>
        <w:tabs>
          <w:tab w:val="left" w:pos="709"/>
        </w:tabs>
        <w:ind w:left="0" w:firstLine="567"/>
        <w:jc w:val="both"/>
        <w:rPr>
          <w:color w:val="FF0000"/>
        </w:rPr>
      </w:pPr>
      <w:r>
        <w:t xml:space="preserve">3.9. </w:t>
      </w:r>
      <w:r w:rsidRPr="002F6043">
        <w:t>Контролировать движение обучающихся 1 – 11 классов, наличие доку</w:t>
      </w:r>
      <w:r>
        <w:t>ментов,</w:t>
      </w:r>
      <w:r w:rsidR="00D35329">
        <w:t xml:space="preserve">  </w:t>
      </w:r>
      <w:r w:rsidRPr="002F6043">
        <w:t>удостоверяющих обучение в</w:t>
      </w:r>
      <w:r>
        <w:t xml:space="preserve"> других ОО выбывших обучающихся.</w:t>
      </w:r>
    </w:p>
    <w:p w:rsidR="00B76C04" w:rsidRPr="002F6043" w:rsidRDefault="00B76C04" w:rsidP="00B76C04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</w:pPr>
      <w:r w:rsidRPr="002F6043">
        <w:rPr>
          <w:color w:val="000000"/>
        </w:rPr>
        <w:t>Контроль исполнения данного приказа оставляю за собой.</w:t>
      </w:r>
    </w:p>
    <w:p w:rsidR="00B76C04" w:rsidRPr="002F6043" w:rsidRDefault="00B76C04" w:rsidP="00B76C04">
      <w:pPr>
        <w:ind w:left="284"/>
        <w:jc w:val="both"/>
      </w:pPr>
      <w:r w:rsidRPr="002F6043">
        <w:t xml:space="preserve">    </w:t>
      </w:r>
    </w:p>
    <w:p w:rsidR="00B76C04" w:rsidRDefault="00B76C04" w:rsidP="00B76C04">
      <w:pPr>
        <w:jc w:val="both"/>
      </w:pPr>
      <w:r>
        <w:t>И.о. н</w:t>
      </w:r>
      <w:r w:rsidRPr="002F6043">
        <w:t>ачальник</w:t>
      </w:r>
      <w:r>
        <w:t>а</w:t>
      </w:r>
      <w:r w:rsidRPr="002F6043">
        <w:t xml:space="preserve"> </w:t>
      </w:r>
    </w:p>
    <w:p w:rsidR="00B76C04" w:rsidRPr="002F6043" w:rsidRDefault="00B76C04" w:rsidP="00B76C04">
      <w:pPr>
        <w:jc w:val="both"/>
      </w:pPr>
      <w:r w:rsidRPr="002F6043">
        <w:t>МКУ</w:t>
      </w:r>
      <w:r>
        <w:t xml:space="preserve"> </w:t>
      </w:r>
      <w:r w:rsidRPr="002F6043">
        <w:t xml:space="preserve">«Департамент образования»                       </w:t>
      </w:r>
      <w:r>
        <w:tab/>
      </w:r>
      <w:r>
        <w:tab/>
      </w:r>
      <w:r>
        <w:tab/>
      </w:r>
      <w:r>
        <w:tab/>
      </w:r>
      <w:r>
        <w:tab/>
        <w:t>О.Б.</w:t>
      </w:r>
      <w:r w:rsidR="00B11CA0">
        <w:t xml:space="preserve"> </w:t>
      </w:r>
      <w:r>
        <w:t>Чмирь</w:t>
      </w:r>
    </w:p>
    <w:p w:rsidR="00B76C04" w:rsidRPr="002F6043" w:rsidRDefault="00B76C04" w:rsidP="00B76C04">
      <w:pPr>
        <w:ind w:left="284" w:hanging="284"/>
        <w:jc w:val="both"/>
      </w:pPr>
    </w:p>
    <w:p w:rsidR="00B76C04" w:rsidRPr="002F6043" w:rsidRDefault="00B76C04" w:rsidP="00B76C04">
      <w:pPr>
        <w:ind w:left="284" w:hanging="284"/>
        <w:jc w:val="both"/>
      </w:pPr>
      <w:r w:rsidRPr="002F6043">
        <w:t xml:space="preserve">     </w:t>
      </w:r>
    </w:p>
    <w:p w:rsidR="00B76C04" w:rsidRPr="002F6043" w:rsidRDefault="00B76C04" w:rsidP="00B76C04">
      <w:pPr>
        <w:ind w:left="284" w:hanging="284"/>
        <w:jc w:val="both"/>
      </w:pPr>
    </w:p>
    <w:p w:rsidR="00B76C04" w:rsidRPr="002F6043" w:rsidRDefault="00B76C04" w:rsidP="00B76C04">
      <w:pPr>
        <w:ind w:left="284" w:hanging="284"/>
        <w:jc w:val="both"/>
      </w:pPr>
    </w:p>
    <w:p w:rsidR="00B76C04" w:rsidRPr="002F6043" w:rsidRDefault="00B76C04" w:rsidP="00B76C04">
      <w:pPr>
        <w:ind w:left="284"/>
        <w:jc w:val="both"/>
      </w:pPr>
      <w:r w:rsidRPr="002F6043">
        <w:t xml:space="preserve">С приказом ознакомлен (а)  ___________               _____________________________ </w:t>
      </w:r>
    </w:p>
    <w:p w:rsidR="00B76C04" w:rsidRPr="00B11CA0" w:rsidRDefault="00B76C04" w:rsidP="00B76C04">
      <w:pPr>
        <w:ind w:left="284" w:hanging="284"/>
        <w:jc w:val="both"/>
        <w:rPr>
          <w:sz w:val="20"/>
          <w:szCs w:val="20"/>
        </w:rPr>
      </w:pPr>
      <w:r w:rsidRPr="00B11CA0">
        <w:rPr>
          <w:sz w:val="20"/>
          <w:szCs w:val="20"/>
        </w:rPr>
        <w:t xml:space="preserve">                                                </w:t>
      </w:r>
      <w:r w:rsidRPr="00B11CA0">
        <w:rPr>
          <w:sz w:val="20"/>
          <w:szCs w:val="20"/>
        </w:rPr>
        <w:tab/>
      </w:r>
      <w:r w:rsidR="00B11CA0">
        <w:rPr>
          <w:sz w:val="20"/>
          <w:szCs w:val="20"/>
        </w:rPr>
        <w:t xml:space="preserve">            </w:t>
      </w:r>
      <w:r w:rsidRPr="00B11CA0">
        <w:rPr>
          <w:sz w:val="20"/>
          <w:szCs w:val="20"/>
        </w:rPr>
        <w:t xml:space="preserve"> (подпись)                        </w:t>
      </w:r>
      <w:r w:rsidR="00B11CA0">
        <w:rPr>
          <w:sz w:val="20"/>
          <w:szCs w:val="20"/>
        </w:rPr>
        <w:t xml:space="preserve">      </w:t>
      </w:r>
      <w:r w:rsidRPr="00B11CA0">
        <w:rPr>
          <w:sz w:val="20"/>
          <w:szCs w:val="20"/>
        </w:rPr>
        <w:t xml:space="preserve"> (расшифровка подписи) </w:t>
      </w:r>
    </w:p>
    <w:p w:rsidR="00B76C04" w:rsidRPr="002F6043" w:rsidRDefault="00B76C04" w:rsidP="00B76C04">
      <w:pPr>
        <w:ind w:left="284" w:hanging="284"/>
        <w:jc w:val="both"/>
      </w:pPr>
      <w:r w:rsidRPr="002F6043">
        <w:t xml:space="preserve">      Дата «_______»  _____________________ 2018 г. </w:t>
      </w:r>
    </w:p>
    <w:p w:rsidR="00B76C04" w:rsidRPr="002F6043" w:rsidRDefault="00B76C04" w:rsidP="00B76C04">
      <w:pPr>
        <w:ind w:left="284" w:hanging="284"/>
        <w:jc w:val="right"/>
        <w:rPr>
          <w:b/>
        </w:rPr>
      </w:pPr>
    </w:p>
    <w:p w:rsidR="00B76C04" w:rsidRPr="002F6043" w:rsidRDefault="00B76C04" w:rsidP="00B76C04">
      <w:pPr>
        <w:ind w:left="284" w:hanging="284"/>
        <w:jc w:val="right"/>
        <w:rPr>
          <w:b/>
        </w:rPr>
      </w:pPr>
    </w:p>
    <w:p w:rsidR="00B76C04" w:rsidRPr="002F6043" w:rsidRDefault="00B76C04" w:rsidP="00B76C04">
      <w:pPr>
        <w:ind w:left="284" w:hanging="284"/>
        <w:jc w:val="right"/>
        <w:rPr>
          <w:b/>
        </w:rPr>
      </w:pPr>
    </w:p>
    <w:p w:rsidR="00B76C04" w:rsidRPr="002F6043" w:rsidRDefault="00B76C04" w:rsidP="00B76C04">
      <w:pPr>
        <w:ind w:left="284" w:hanging="284"/>
        <w:jc w:val="right"/>
        <w:rPr>
          <w:b/>
        </w:rPr>
      </w:pPr>
    </w:p>
    <w:p w:rsidR="00B76C04" w:rsidRPr="002F6043" w:rsidRDefault="00B76C04" w:rsidP="00B76C04">
      <w:pPr>
        <w:ind w:left="284" w:hanging="284"/>
        <w:jc w:val="right"/>
        <w:rPr>
          <w:b/>
        </w:rPr>
      </w:pPr>
    </w:p>
    <w:p w:rsidR="00B76C04" w:rsidRPr="002F6043" w:rsidRDefault="00B76C04" w:rsidP="00B76C04">
      <w:pPr>
        <w:ind w:left="284" w:hanging="284"/>
        <w:jc w:val="right"/>
        <w:rPr>
          <w:b/>
        </w:rPr>
      </w:pPr>
    </w:p>
    <w:p w:rsidR="00B76C04" w:rsidRDefault="00B76C04" w:rsidP="00B76C04">
      <w:pPr>
        <w:ind w:left="284" w:hanging="284"/>
        <w:jc w:val="right"/>
        <w:rPr>
          <w:b/>
        </w:rPr>
      </w:pPr>
    </w:p>
    <w:p w:rsidR="00B76C04" w:rsidRDefault="00B76C04" w:rsidP="00B76C04">
      <w:pPr>
        <w:ind w:left="284" w:hanging="284"/>
        <w:jc w:val="right"/>
        <w:rPr>
          <w:b/>
        </w:rPr>
      </w:pPr>
    </w:p>
    <w:p w:rsidR="00B76C04" w:rsidRDefault="00B76C04" w:rsidP="00B76C04">
      <w:pPr>
        <w:ind w:left="284" w:hanging="284"/>
        <w:jc w:val="right"/>
        <w:rPr>
          <w:b/>
        </w:rPr>
      </w:pPr>
    </w:p>
    <w:p w:rsidR="00B76C04" w:rsidRDefault="00B76C04" w:rsidP="00B76C04">
      <w:pPr>
        <w:ind w:left="284" w:hanging="284"/>
        <w:jc w:val="right"/>
        <w:rPr>
          <w:b/>
        </w:rPr>
      </w:pPr>
    </w:p>
    <w:p w:rsidR="00B76C04" w:rsidRDefault="00B76C04" w:rsidP="00B76C04">
      <w:pPr>
        <w:ind w:left="284" w:hanging="284"/>
        <w:jc w:val="right"/>
        <w:rPr>
          <w:b/>
        </w:rPr>
      </w:pPr>
    </w:p>
    <w:p w:rsidR="00B76C04" w:rsidRDefault="00B76C04" w:rsidP="00B76C04">
      <w:pPr>
        <w:ind w:left="284" w:hanging="284"/>
        <w:jc w:val="right"/>
        <w:rPr>
          <w:b/>
        </w:rPr>
      </w:pPr>
    </w:p>
    <w:p w:rsidR="00B76C04" w:rsidRDefault="00B76C04" w:rsidP="00B76C04">
      <w:pPr>
        <w:ind w:left="284" w:hanging="284"/>
        <w:jc w:val="right"/>
        <w:rPr>
          <w:b/>
        </w:rPr>
      </w:pPr>
    </w:p>
    <w:p w:rsidR="00B76C04" w:rsidRDefault="00B76C04" w:rsidP="00B76C04">
      <w:pPr>
        <w:ind w:left="284" w:hanging="284"/>
        <w:jc w:val="right"/>
        <w:rPr>
          <w:b/>
        </w:rPr>
      </w:pPr>
    </w:p>
    <w:p w:rsidR="00B76C04" w:rsidRDefault="00B76C04" w:rsidP="00B76C04">
      <w:pPr>
        <w:ind w:left="284" w:hanging="284"/>
        <w:jc w:val="right"/>
        <w:rPr>
          <w:b/>
        </w:rPr>
      </w:pPr>
    </w:p>
    <w:p w:rsidR="00B76C04" w:rsidRDefault="00B76C04" w:rsidP="00B76C04">
      <w:pPr>
        <w:ind w:left="284" w:hanging="284"/>
        <w:jc w:val="right"/>
        <w:rPr>
          <w:b/>
        </w:rPr>
      </w:pPr>
    </w:p>
    <w:p w:rsidR="00B76C04" w:rsidRDefault="00B76C04" w:rsidP="00B76C04">
      <w:pPr>
        <w:ind w:left="284" w:hanging="284"/>
        <w:jc w:val="right"/>
        <w:rPr>
          <w:b/>
        </w:rPr>
      </w:pPr>
    </w:p>
    <w:p w:rsidR="00B76C04" w:rsidRDefault="00B76C04" w:rsidP="00B76C04">
      <w:pPr>
        <w:ind w:left="284" w:hanging="284"/>
        <w:jc w:val="right"/>
        <w:rPr>
          <w:b/>
        </w:rPr>
      </w:pPr>
    </w:p>
    <w:p w:rsidR="00B76C04" w:rsidRDefault="00B76C04" w:rsidP="00B76C04">
      <w:pPr>
        <w:ind w:left="284" w:hanging="284"/>
        <w:jc w:val="right"/>
        <w:rPr>
          <w:b/>
        </w:rPr>
      </w:pPr>
    </w:p>
    <w:p w:rsidR="00B76C04" w:rsidRDefault="00B76C04" w:rsidP="00B76C04">
      <w:pPr>
        <w:ind w:left="284" w:hanging="284"/>
        <w:jc w:val="right"/>
        <w:rPr>
          <w:b/>
        </w:rPr>
      </w:pPr>
    </w:p>
    <w:p w:rsidR="00B76C04" w:rsidRDefault="00B76C04" w:rsidP="00B76C04">
      <w:pPr>
        <w:ind w:left="284" w:hanging="284"/>
        <w:jc w:val="right"/>
        <w:rPr>
          <w:b/>
        </w:rPr>
      </w:pPr>
    </w:p>
    <w:p w:rsidR="00B76C04" w:rsidRDefault="00B76C04" w:rsidP="00B76C04">
      <w:pPr>
        <w:ind w:left="284" w:hanging="284"/>
        <w:jc w:val="right"/>
        <w:rPr>
          <w:b/>
        </w:rPr>
      </w:pPr>
    </w:p>
    <w:p w:rsidR="00B76C04" w:rsidRDefault="00B76C04" w:rsidP="00B76C04">
      <w:pPr>
        <w:ind w:left="284" w:hanging="284"/>
        <w:jc w:val="right"/>
        <w:rPr>
          <w:b/>
        </w:rPr>
      </w:pPr>
    </w:p>
    <w:p w:rsidR="00B76C04" w:rsidRDefault="00B76C04" w:rsidP="00B76C04">
      <w:pPr>
        <w:ind w:left="284" w:hanging="284"/>
        <w:jc w:val="right"/>
        <w:rPr>
          <w:b/>
        </w:rPr>
      </w:pPr>
    </w:p>
    <w:p w:rsidR="00B76C04" w:rsidRDefault="00B76C04" w:rsidP="00B76C04">
      <w:pPr>
        <w:ind w:left="284" w:hanging="284"/>
        <w:jc w:val="right"/>
        <w:rPr>
          <w:b/>
        </w:rPr>
      </w:pPr>
    </w:p>
    <w:p w:rsidR="00B76C04" w:rsidRDefault="00B76C04" w:rsidP="00B76C04">
      <w:pPr>
        <w:ind w:left="284" w:hanging="284"/>
        <w:jc w:val="right"/>
        <w:rPr>
          <w:b/>
        </w:rPr>
      </w:pPr>
    </w:p>
    <w:p w:rsidR="00B76C04" w:rsidRDefault="00B76C04" w:rsidP="00B76C04">
      <w:pPr>
        <w:ind w:left="284" w:hanging="284"/>
        <w:jc w:val="right"/>
        <w:rPr>
          <w:b/>
        </w:rPr>
      </w:pPr>
    </w:p>
    <w:p w:rsidR="007E692F" w:rsidRDefault="007E692F" w:rsidP="00B76C04">
      <w:pPr>
        <w:ind w:left="284" w:hanging="284"/>
        <w:jc w:val="right"/>
        <w:rPr>
          <w:b/>
        </w:rPr>
      </w:pPr>
    </w:p>
    <w:p w:rsidR="00B76C04" w:rsidRDefault="00B76C04" w:rsidP="00B76C04">
      <w:pPr>
        <w:ind w:left="284" w:hanging="284"/>
        <w:jc w:val="right"/>
        <w:rPr>
          <w:b/>
        </w:rPr>
      </w:pPr>
      <w:r w:rsidRPr="002F6043">
        <w:rPr>
          <w:b/>
        </w:rPr>
        <w:lastRenderedPageBreak/>
        <w:t xml:space="preserve">Приложение </w:t>
      </w:r>
      <w:r>
        <w:rPr>
          <w:b/>
        </w:rPr>
        <w:t>№</w:t>
      </w:r>
      <w:r w:rsidRPr="002F6043">
        <w:rPr>
          <w:b/>
        </w:rPr>
        <w:t xml:space="preserve">1 </w:t>
      </w:r>
    </w:p>
    <w:p w:rsidR="00B76C04" w:rsidRPr="002F6043" w:rsidRDefault="00B76C04" w:rsidP="00B76C04">
      <w:pPr>
        <w:ind w:left="284" w:hanging="284"/>
        <w:jc w:val="right"/>
      </w:pPr>
      <w:r>
        <w:rPr>
          <w:b/>
        </w:rPr>
        <w:t xml:space="preserve">к приказу </w:t>
      </w:r>
      <w:r w:rsidRPr="002F6043">
        <w:rPr>
          <w:b/>
        </w:rPr>
        <w:t>№ 01-07/</w:t>
      </w:r>
      <w:r w:rsidR="00911A9C">
        <w:rPr>
          <w:b/>
        </w:rPr>
        <w:t>45</w:t>
      </w:r>
      <w:r w:rsidRPr="002F6043">
        <w:rPr>
          <w:b/>
        </w:rPr>
        <w:t xml:space="preserve"> от 23.01.2018г.</w:t>
      </w:r>
    </w:p>
    <w:p w:rsidR="00B76C04" w:rsidRDefault="00B76C04" w:rsidP="00B76C04">
      <w:pPr>
        <w:ind w:left="284" w:hanging="284"/>
        <w:jc w:val="right"/>
        <w:rPr>
          <w:b/>
        </w:rPr>
      </w:pPr>
    </w:p>
    <w:p w:rsidR="00B76C04" w:rsidRDefault="00B76C04" w:rsidP="00B76C04">
      <w:pPr>
        <w:ind w:left="284" w:hanging="284"/>
        <w:jc w:val="center"/>
      </w:pPr>
      <w:r w:rsidRPr="002F6043">
        <w:t>Закреп</w:t>
      </w:r>
      <w:r>
        <w:t>ление</w:t>
      </w:r>
      <w:r w:rsidRPr="002F6043">
        <w:t xml:space="preserve"> за </w:t>
      </w:r>
      <w:r>
        <w:t xml:space="preserve">муниципальными </w:t>
      </w:r>
      <w:r w:rsidRPr="002F6043">
        <w:t>образовательными организациями</w:t>
      </w:r>
      <w:r>
        <w:t xml:space="preserve"> </w:t>
      </w:r>
      <w:r>
        <w:br/>
        <w:t>конкретных</w:t>
      </w:r>
      <w:r w:rsidRPr="002F6043">
        <w:t xml:space="preserve"> территори</w:t>
      </w:r>
      <w:r>
        <w:t>й</w:t>
      </w:r>
      <w:r w:rsidRPr="002F6043">
        <w:t xml:space="preserve"> для</w:t>
      </w:r>
      <w:r>
        <w:t xml:space="preserve"> предоставления </w:t>
      </w:r>
      <w:r>
        <w:br/>
        <w:t xml:space="preserve">общедоступного и бесплатного </w:t>
      </w:r>
      <w:r w:rsidRPr="004B1B75">
        <w:rPr>
          <w:u w:val="single"/>
        </w:rPr>
        <w:t>общего образования</w:t>
      </w:r>
      <w:r>
        <w:t xml:space="preserve">, </w:t>
      </w:r>
      <w:r>
        <w:br/>
        <w:t>а также в целях</w:t>
      </w:r>
      <w:r w:rsidRPr="002F6043">
        <w:t xml:space="preserve"> организации учета детей, </w:t>
      </w:r>
      <w:r>
        <w:br/>
      </w:r>
      <w:r w:rsidRPr="002F6043">
        <w:t>подлежащих обязательному обучению в образовательных организациях</w:t>
      </w:r>
      <w:r w:rsidR="00C65771">
        <w:t>***</w:t>
      </w:r>
    </w:p>
    <w:p w:rsidR="00B76C04" w:rsidRPr="002F6043" w:rsidRDefault="00B76C04" w:rsidP="00B76C04">
      <w:pPr>
        <w:ind w:left="284" w:hanging="284"/>
        <w:jc w:val="center"/>
        <w:rPr>
          <w:b/>
        </w:rPr>
      </w:pPr>
    </w:p>
    <w:p w:rsidR="00B76C04" w:rsidRPr="002F6043" w:rsidRDefault="00544CE0" w:rsidP="00B76C04">
      <w:pPr>
        <w:ind w:left="284" w:hanging="284"/>
        <w:jc w:val="center"/>
        <w:rPr>
          <w:b/>
        </w:rPr>
      </w:pPr>
      <w:r>
        <w:rPr>
          <w:b/>
        </w:rPr>
        <w:t>МО «Город Алдан»</w:t>
      </w:r>
    </w:p>
    <w:p w:rsidR="00B76C04" w:rsidRPr="002F6043" w:rsidRDefault="00B76C04" w:rsidP="00B76C04">
      <w:pPr>
        <w:spacing w:before="120" w:after="120"/>
        <w:ind w:left="284" w:hanging="284"/>
        <w:rPr>
          <w:b/>
          <w:u w:val="single"/>
        </w:rPr>
      </w:pPr>
      <w:r w:rsidRPr="002F6043">
        <w:rPr>
          <w:b/>
          <w:u w:val="single"/>
        </w:rPr>
        <w:t>МБОУ «СОШ №1 г.Алдан»</w:t>
      </w:r>
    </w:p>
    <w:p w:rsidR="00B76C04" w:rsidRDefault="00B76C04" w:rsidP="00B76C04">
      <w:pPr>
        <w:ind w:firstLine="567"/>
        <w:jc w:val="both"/>
      </w:pPr>
      <w:r>
        <w:t xml:space="preserve">Улицы – </w:t>
      </w:r>
      <w:r w:rsidRPr="002F6043">
        <w:t xml:space="preserve">Мегино-Кангаласская, </w:t>
      </w:r>
      <w:r w:rsidR="00C65771">
        <w:t xml:space="preserve">Верхняя Ороченская, </w:t>
      </w:r>
      <w:r w:rsidRPr="002F6043">
        <w:t>Зиншт</w:t>
      </w:r>
      <w:r>
        <w:t>ейна, Космачева, Комсомольская, К</w:t>
      </w:r>
      <w:r w:rsidRPr="002F6043">
        <w:t>расноармейская, Дивизионная, 10 лет Якутии, 1 квартал,</w:t>
      </w:r>
      <w:r w:rsidR="004D3382">
        <w:t xml:space="preserve"> 2 квартал,</w:t>
      </w:r>
      <w:r w:rsidRPr="002F6043">
        <w:t xml:space="preserve"> </w:t>
      </w:r>
      <w:r>
        <w:t xml:space="preserve">Советская (дома </w:t>
      </w:r>
      <w:r w:rsidRPr="002F6043">
        <w:t>1</w:t>
      </w:r>
      <w:r>
        <w:t xml:space="preserve"> – </w:t>
      </w:r>
      <w:r w:rsidRPr="002F6043">
        <w:t xml:space="preserve">62), </w:t>
      </w:r>
      <w:r w:rsidR="004D3382">
        <w:t xml:space="preserve">Аямовская, </w:t>
      </w:r>
      <w:r w:rsidRPr="002F6043">
        <w:t>Бертина (д</w:t>
      </w:r>
      <w:r>
        <w:t xml:space="preserve">ома </w:t>
      </w:r>
      <w:r w:rsidRPr="002F6043">
        <w:t>1</w:t>
      </w:r>
      <w:r>
        <w:t xml:space="preserve"> – </w:t>
      </w:r>
      <w:r w:rsidRPr="002F6043">
        <w:t>57), Пролетарская, Ленина, Октябрьская, Дзержинского (</w:t>
      </w:r>
      <w:r>
        <w:t xml:space="preserve">дома </w:t>
      </w:r>
      <w:r w:rsidRPr="002F6043">
        <w:t>1</w:t>
      </w:r>
      <w:r>
        <w:t xml:space="preserve"> – </w:t>
      </w:r>
      <w:r w:rsidRPr="002F6043">
        <w:t xml:space="preserve">34), Линейная, </w:t>
      </w:r>
      <w:r>
        <w:t xml:space="preserve">Переулок – </w:t>
      </w:r>
      <w:r w:rsidRPr="002F6043">
        <w:t>Че</w:t>
      </w:r>
      <w:r>
        <w:t>кистов</w:t>
      </w:r>
      <w:r w:rsidR="004D3382">
        <w:t>. 1 Орочен, 2 Орочен</w:t>
      </w:r>
    </w:p>
    <w:p w:rsidR="004D3382" w:rsidRPr="000C7A86" w:rsidRDefault="004D3382" w:rsidP="004D3382">
      <w:pPr>
        <w:ind w:firstLine="567"/>
        <w:jc w:val="both"/>
        <w:rPr>
          <w:i/>
        </w:rPr>
      </w:pPr>
      <w:r w:rsidRPr="000C7A86">
        <w:rPr>
          <w:i/>
        </w:rPr>
        <w:t xml:space="preserve">(дополнительно для обучающихся 1-4 классов) </w:t>
      </w:r>
    </w:p>
    <w:p w:rsidR="004D3382" w:rsidRPr="000C7A86" w:rsidRDefault="004D3382" w:rsidP="004D3382">
      <w:pPr>
        <w:ind w:firstLine="567"/>
        <w:jc w:val="both"/>
        <w:rPr>
          <w:i/>
        </w:rPr>
      </w:pPr>
      <w:r w:rsidRPr="000C7A86">
        <w:rPr>
          <w:i/>
        </w:rPr>
        <w:t>Улицы –</w:t>
      </w:r>
      <w:r w:rsidR="00514DA2" w:rsidRPr="000C7A86">
        <w:rPr>
          <w:i/>
        </w:rPr>
        <w:t xml:space="preserve"> </w:t>
      </w:r>
      <w:r w:rsidRPr="000C7A86">
        <w:rPr>
          <w:i/>
        </w:rPr>
        <w:t>Билибина,  Булановского, Бошкова, Сосновая, 40 лет Победы, Быкова,  Брусничная. Переулки – Заводской, Б.Д.Бошкова, Крутой.</w:t>
      </w:r>
    </w:p>
    <w:p w:rsidR="00B76C04" w:rsidRPr="000C7A86" w:rsidRDefault="00B76C04" w:rsidP="00B76C04">
      <w:pPr>
        <w:spacing w:before="120" w:after="120"/>
        <w:ind w:left="284" w:hanging="284"/>
        <w:rPr>
          <w:b/>
          <w:i/>
          <w:u w:val="single"/>
        </w:rPr>
      </w:pPr>
      <w:r w:rsidRPr="002F6043">
        <w:t xml:space="preserve"> </w:t>
      </w:r>
      <w:r w:rsidRPr="002F6043">
        <w:rPr>
          <w:b/>
          <w:u w:val="single"/>
        </w:rPr>
        <w:t>МБОУ – Алданский лицей</w:t>
      </w:r>
      <w:r w:rsidR="004D3382">
        <w:rPr>
          <w:b/>
          <w:u w:val="single"/>
        </w:rPr>
        <w:t xml:space="preserve"> </w:t>
      </w:r>
      <w:r w:rsidR="004D3382" w:rsidRPr="000C7A86">
        <w:rPr>
          <w:i/>
        </w:rPr>
        <w:t>(для обучающихся 5-11 классов)</w:t>
      </w:r>
    </w:p>
    <w:p w:rsidR="00B76C04" w:rsidRPr="002F6043" w:rsidRDefault="00B76C04" w:rsidP="00B76C04">
      <w:pPr>
        <w:ind w:firstLine="567"/>
        <w:jc w:val="both"/>
      </w:pPr>
      <w:r w:rsidRPr="002F6043">
        <w:t>Ул</w:t>
      </w:r>
      <w:r>
        <w:t xml:space="preserve">ицы – </w:t>
      </w:r>
      <w:r w:rsidRPr="002F6043">
        <w:t>Заортосалинская, Билибина</w:t>
      </w:r>
      <w:r>
        <w:t xml:space="preserve">, </w:t>
      </w:r>
      <w:r w:rsidRPr="002F6043">
        <w:t xml:space="preserve"> Булановского</w:t>
      </w:r>
      <w:r>
        <w:t xml:space="preserve">, </w:t>
      </w:r>
      <w:r w:rsidR="004D3382">
        <w:t>Бошкова,</w:t>
      </w:r>
      <w:r w:rsidRPr="002F6043">
        <w:t xml:space="preserve"> Сосновая, 40 лет Победы, Быкова</w:t>
      </w:r>
      <w:r w:rsidR="00DF3DD9">
        <w:t xml:space="preserve">, </w:t>
      </w:r>
      <w:r w:rsidR="00DF3DD9" w:rsidRPr="008630B5">
        <w:t>Заречная</w:t>
      </w:r>
      <w:r w:rsidR="004D3382">
        <w:t>, Береговая, Брусничная</w:t>
      </w:r>
      <w:r>
        <w:t>.</w:t>
      </w:r>
      <w:r w:rsidRPr="002F6043">
        <w:t xml:space="preserve"> </w:t>
      </w:r>
      <w:r>
        <w:t xml:space="preserve">Переулки – </w:t>
      </w:r>
      <w:r w:rsidRPr="002F6043">
        <w:t xml:space="preserve">Заводской, </w:t>
      </w:r>
      <w:r w:rsidR="004D3382">
        <w:t>Б.Д.</w:t>
      </w:r>
      <w:r w:rsidRPr="002F6043">
        <w:t>Бошкова, Крутой</w:t>
      </w:r>
      <w:r>
        <w:t>.</w:t>
      </w:r>
    </w:p>
    <w:p w:rsidR="00B76C04" w:rsidRPr="002F6043" w:rsidRDefault="00B76C04" w:rsidP="00B76C04">
      <w:pPr>
        <w:spacing w:before="120" w:after="120"/>
        <w:ind w:left="284" w:hanging="284"/>
        <w:rPr>
          <w:b/>
          <w:u w:val="single"/>
        </w:rPr>
      </w:pPr>
      <w:r w:rsidRPr="002F6043">
        <w:rPr>
          <w:b/>
          <w:u w:val="single"/>
        </w:rPr>
        <w:t>МБОУ «СОШ с УИОП г.Алдан»</w:t>
      </w:r>
    </w:p>
    <w:p w:rsidR="00B76C04" w:rsidRPr="002F6043" w:rsidRDefault="00B76C04" w:rsidP="00B76C04">
      <w:pPr>
        <w:ind w:firstLine="567"/>
        <w:jc w:val="both"/>
      </w:pPr>
      <w:r w:rsidRPr="002F6043">
        <w:tab/>
      </w:r>
      <w:r>
        <w:t>Улицы – С</w:t>
      </w:r>
      <w:r w:rsidRPr="002F6043">
        <w:t>оветская (от д</w:t>
      </w:r>
      <w:r>
        <w:t xml:space="preserve">ома </w:t>
      </w:r>
      <w:r w:rsidRPr="002F6043">
        <w:t>63), Бертина</w:t>
      </w:r>
      <w:r>
        <w:t xml:space="preserve"> (от дома 58)</w:t>
      </w:r>
      <w:r w:rsidRPr="002F6043">
        <w:t>, Слепнева, Папышева, Га</w:t>
      </w:r>
      <w:r w:rsidR="004D3382">
        <w:t xml:space="preserve">гарина, </w:t>
      </w:r>
      <w:r w:rsidR="000C7A86">
        <w:t xml:space="preserve">Полевая, </w:t>
      </w:r>
      <w:r w:rsidR="004D3382">
        <w:t>Маяковского, Алданская, 2-я Алданская,</w:t>
      </w:r>
      <w:r>
        <w:t xml:space="preserve"> Переулки – </w:t>
      </w:r>
      <w:r w:rsidRPr="002F6043">
        <w:t>Чкалова, Незаметный, Зеленый</w:t>
      </w:r>
      <w:r w:rsidR="000C7A86">
        <w:t>, Студенческий</w:t>
      </w:r>
      <w:r>
        <w:t>.</w:t>
      </w:r>
    </w:p>
    <w:p w:rsidR="00B76C04" w:rsidRPr="002F6043" w:rsidRDefault="00B76C04" w:rsidP="00B76C04">
      <w:pPr>
        <w:spacing w:before="120" w:after="120"/>
        <w:ind w:left="284" w:hanging="284"/>
        <w:rPr>
          <w:b/>
          <w:u w:val="single"/>
        </w:rPr>
      </w:pPr>
      <w:r w:rsidRPr="002F6043">
        <w:rPr>
          <w:b/>
          <w:u w:val="single"/>
        </w:rPr>
        <w:t>МБОУ «СОШ №2 г.Алдан»</w:t>
      </w:r>
    </w:p>
    <w:p w:rsidR="00B76C04" w:rsidRPr="002F6043" w:rsidRDefault="00B76C04" w:rsidP="00B76C04">
      <w:pPr>
        <w:ind w:firstLine="567"/>
        <w:jc w:val="both"/>
      </w:pPr>
      <w:r w:rsidRPr="002F6043">
        <w:tab/>
        <w:t>Ул</w:t>
      </w:r>
      <w:r>
        <w:t xml:space="preserve">ицы – </w:t>
      </w:r>
      <w:r w:rsidRPr="002F6043">
        <w:t>50 лет ВЛКСМ, Дзержинского (от д</w:t>
      </w:r>
      <w:r>
        <w:t xml:space="preserve">ома </w:t>
      </w:r>
      <w:r w:rsidRPr="002F6043">
        <w:t xml:space="preserve">35), Таежная, Старательская, Теплякова, Жадейкина, Тарабукина, Достовалова, Якутская, Серебровского, Строительная, Тамаракская, Тополиная, </w:t>
      </w:r>
      <w:r w:rsidR="000C7A86">
        <w:t xml:space="preserve">Академика </w:t>
      </w:r>
      <w:r w:rsidRPr="002F6043">
        <w:t xml:space="preserve">Павлова, Чехова, Новоселов, Лесная, Стрельцова, </w:t>
      </w:r>
      <w:r w:rsidR="00FB18C8">
        <w:t>Лесхоз</w:t>
      </w:r>
      <w:r w:rsidR="000C7A86">
        <w:t xml:space="preserve">, Софрона Данилова, , Эвенкийская, </w:t>
      </w:r>
      <w:r w:rsidRPr="002F6043">
        <w:t xml:space="preserve">Новая, Юбилейная, Олимпийская, </w:t>
      </w:r>
      <w:r w:rsidR="000C7A86">
        <w:t xml:space="preserve">Сунь-ят-Сена, </w:t>
      </w:r>
      <w:r w:rsidRPr="002F6043">
        <w:t xml:space="preserve">Дачная, Юности, Есенина, Пушкина, </w:t>
      </w:r>
      <w:r>
        <w:t xml:space="preserve"> </w:t>
      </w:r>
      <w:r w:rsidRPr="002F6043">
        <w:t>Тамаракский пр</w:t>
      </w:r>
      <w:r>
        <w:t>оезд</w:t>
      </w:r>
      <w:r w:rsidRPr="002F6043">
        <w:t>, 1-й Северный пр</w:t>
      </w:r>
      <w:r>
        <w:t>оез</w:t>
      </w:r>
      <w:r w:rsidRPr="002F6043">
        <w:t>д, 2-й Северный пр</w:t>
      </w:r>
      <w:r>
        <w:t>оез</w:t>
      </w:r>
      <w:r w:rsidRPr="002F6043">
        <w:t>д, 3-й Северный пр</w:t>
      </w:r>
      <w:r>
        <w:t>оез</w:t>
      </w:r>
      <w:r w:rsidRPr="002F6043">
        <w:t>д, 4-й Северный пр</w:t>
      </w:r>
      <w:r>
        <w:t>оез</w:t>
      </w:r>
      <w:r w:rsidRPr="002F6043">
        <w:t>д, 5-й Северный пр</w:t>
      </w:r>
      <w:r>
        <w:t>оезд</w:t>
      </w:r>
      <w:r w:rsidR="00F95AE9">
        <w:t xml:space="preserve">, </w:t>
      </w:r>
      <w:r w:rsidR="00F95AE9" w:rsidRPr="008630B5">
        <w:t xml:space="preserve">6-й Северный </w:t>
      </w:r>
      <w:r w:rsidR="00F95AE9" w:rsidRPr="002F6043">
        <w:t>пр</w:t>
      </w:r>
      <w:r w:rsidR="00F95AE9">
        <w:t>оез</w:t>
      </w:r>
      <w:r w:rsidR="00F95AE9" w:rsidRPr="002F6043">
        <w:t>д,</w:t>
      </w:r>
      <w:r w:rsidR="00F95AE9">
        <w:t xml:space="preserve"> </w:t>
      </w:r>
      <w:r w:rsidR="00F95AE9" w:rsidRPr="008630B5">
        <w:t xml:space="preserve">7-й Северный </w:t>
      </w:r>
      <w:r w:rsidR="00F95AE9" w:rsidRPr="002F6043">
        <w:t>пр</w:t>
      </w:r>
      <w:r w:rsidR="00F95AE9">
        <w:t>оезд.</w:t>
      </w:r>
      <w:r>
        <w:t xml:space="preserve"> Переулки – Я</w:t>
      </w:r>
      <w:r w:rsidRPr="002F6043">
        <w:t>кутский,</w:t>
      </w:r>
      <w:r w:rsidRPr="007D7A12">
        <w:t xml:space="preserve"> </w:t>
      </w:r>
      <w:r w:rsidRPr="002F6043">
        <w:t>Дорожный</w:t>
      </w:r>
      <w:r w:rsidR="000C7A86">
        <w:t>, Таежный, Северный, Эвенкийский, Первомайский</w:t>
      </w:r>
      <w:r w:rsidRPr="008630B5">
        <w:t>.</w:t>
      </w:r>
      <w:r w:rsidR="000C7A86">
        <w:t xml:space="preserve"> СОТ «Тамарак»</w:t>
      </w:r>
    </w:p>
    <w:p w:rsidR="00B76C04" w:rsidRPr="002F6043" w:rsidRDefault="00B76C04" w:rsidP="00B76C04">
      <w:pPr>
        <w:spacing w:before="120" w:after="120"/>
        <w:ind w:left="284" w:hanging="284"/>
        <w:rPr>
          <w:b/>
          <w:u w:val="single"/>
        </w:rPr>
      </w:pPr>
      <w:r w:rsidRPr="002F6043">
        <w:rPr>
          <w:b/>
          <w:u w:val="single"/>
        </w:rPr>
        <w:t>МБОУ «Гимназия г.Алдан»</w:t>
      </w:r>
    </w:p>
    <w:p w:rsidR="00B76C04" w:rsidRDefault="00B76C04" w:rsidP="00B76C04">
      <w:pPr>
        <w:ind w:firstLine="567"/>
        <w:jc w:val="both"/>
      </w:pPr>
      <w:r w:rsidRPr="002F6043">
        <w:tab/>
      </w:r>
      <w:r>
        <w:t xml:space="preserve">Улицы – </w:t>
      </w:r>
      <w:r w:rsidRPr="002F6043">
        <w:t xml:space="preserve">26 Пикет, Хвойная, </w:t>
      </w:r>
      <w:r w:rsidR="00961F8C">
        <w:t xml:space="preserve">Каратажная, </w:t>
      </w:r>
      <w:r w:rsidRPr="002F6043">
        <w:t xml:space="preserve">Чапаева, Пионерская, Рябиновая, Энергетиков, Куранахская, Лебединская, Хатыстырская, Угоянская, </w:t>
      </w:r>
      <w:r w:rsidR="00961F8C">
        <w:t xml:space="preserve">Кутанинская, </w:t>
      </w:r>
      <w:r w:rsidRPr="002F6043">
        <w:t xml:space="preserve">Малая Селигдарская, Нагорная, Зеленая, Ясная, </w:t>
      </w:r>
      <w:r w:rsidR="004D3382">
        <w:t>Артельная,</w:t>
      </w:r>
      <w:r w:rsidR="00961F8C">
        <w:t xml:space="preserve"> Калина, Каменистая, Заречная, Сибирская, Яцик, Горная, Артельная</w:t>
      </w:r>
      <w:r w:rsidR="004D3382">
        <w:t xml:space="preserve"> </w:t>
      </w:r>
      <w:r w:rsidRPr="002F6043">
        <w:t>Комарова, Кузнецова, Ортосалинская, Геологическая, К</w:t>
      </w:r>
      <w:r w:rsidR="00961F8C">
        <w:t>ооперативная, Горького, Васино П</w:t>
      </w:r>
      <w:r w:rsidRPr="002F6043">
        <w:t>оле, В</w:t>
      </w:r>
      <w:r>
        <w:t xml:space="preserve">ерхняя </w:t>
      </w:r>
      <w:r w:rsidRPr="002F6043">
        <w:t>Селигдарская, Семенова</w:t>
      </w:r>
      <w:r>
        <w:t xml:space="preserve">. Переулок – </w:t>
      </w:r>
      <w:r w:rsidRPr="002F6043">
        <w:t>Школьный</w:t>
      </w:r>
      <w:r w:rsidR="00961F8C">
        <w:t>, Коммунальный Кооперативный</w:t>
      </w:r>
      <w:r>
        <w:t>.</w:t>
      </w:r>
    </w:p>
    <w:p w:rsidR="00514DA2" w:rsidRPr="000C7A86" w:rsidRDefault="00514DA2" w:rsidP="00514DA2">
      <w:pPr>
        <w:ind w:firstLine="567"/>
        <w:jc w:val="both"/>
        <w:rPr>
          <w:i/>
        </w:rPr>
      </w:pPr>
      <w:r w:rsidRPr="000C7A86">
        <w:rPr>
          <w:i/>
        </w:rPr>
        <w:t xml:space="preserve">(дополнительно для обучающихся 1-4 классов) </w:t>
      </w:r>
    </w:p>
    <w:p w:rsidR="00514DA2" w:rsidRPr="000C7A86" w:rsidRDefault="00514DA2" w:rsidP="00514DA2">
      <w:pPr>
        <w:ind w:firstLine="567"/>
        <w:jc w:val="both"/>
        <w:rPr>
          <w:i/>
        </w:rPr>
      </w:pPr>
      <w:r w:rsidRPr="000C7A86">
        <w:rPr>
          <w:i/>
        </w:rPr>
        <w:t>Улицы – Заортосалинская, Заречная</w:t>
      </w:r>
      <w:r w:rsidR="000C7A86" w:rsidRPr="000C7A86">
        <w:rPr>
          <w:i/>
        </w:rPr>
        <w:t>, Береговая</w:t>
      </w:r>
    </w:p>
    <w:p w:rsidR="00B76C04" w:rsidRPr="002F6043" w:rsidRDefault="00B76C04" w:rsidP="00B76C04">
      <w:pPr>
        <w:spacing w:before="120" w:after="120"/>
        <w:ind w:left="284" w:hanging="284"/>
      </w:pPr>
      <w:r>
        <w:rPr>
          <w:b/>
          <w:u w:val="single"/>
        </w:rPr>
        <w:t>МКОУ «СОШ №</w:t>
      </w:r>
      <w:r w:rsidRPr="002F6043">
        <w:rPr>
          <w:b/>
          <w:u w:val="single"/>
        </w:rPr>
        <w:t xml:space="preserve">25 </w:t>
      </w:r>
      <w:r>
        <w:rPr>
          <w:b/>
          <w:u w:val="single"/>
        </w:rPr>
        <w:t>с</w:t>
      </w:r>
      <w:r w:rsidRPr="002F6043">
        <w:rPr>
          <w:b/>
          <w:u w:val="single"/>
        </w:rPr>
        <w:t>.Большой Нимныр»</w:t>
      </w:r>
      <w:r w:rsidRPr="002F6043">
        <w:t xml:space="preserve"> </w:t>
      </w:r>
      <w:r>
        <w:t xml:space="preserve">- </w:t>
      </w:r>
      <w:r w:rsidRPr="002F6043">
        <w:t>с</w:t>
      </w:r>
      <w:r>
        <w:t xml:space="preserve">ело </w:t>
      </w:r>
      <w:r w:rsidRPr="002F6043">
        <w:t>Большой Нимныр</w:t>
      </w:r>
      <w:r>
        <w:t>.</w:t>
      </w:r>
    </w:p>
    <w:p w:rsidR="00B76C04" w:rsidRPr="002F6043" w:rsidRDefault="00B76C04" w:rsidP="00B76C04">
      <w:pPr>
        <w:spacing w:before="120" w:after="120"/>
        <w:ind w:left="284" w:hanging="284"/>
      </w:pPr>
      <w:r w:rsidRPr="002F6043">
        <w:rPr>
          <w:b/>
          <w:u w:val="single"/>
        </w:rPr>
        <w:t xml:space="preserve">МБОУ «СОШ №9 г.Алдан» </w:t>
      </w:r>
      <w:r w:rsidRPr="002F6043">
        <w:t>- микрорайон «Солнечный» г.Алдан</w:t>
      </w:r>
      <w:r>
        <w:t>.</w:t>
      </w:r>
    </w:p>
    <w:p w:rsidR="00B76C04" w:rsidRPr="002F6043" w:rsidRDefault="00B76C04" w:rsidP="00B76C04">
      <w:pPr>
        <w:spacing w:before="240" w:after="120"/>
        <w:ind w:left="284" w:hanging="284"/>
        <w:jc w:val="center"/>
        <w:rPr>
          <w:b/>
        </w:rPr>
      </w:pPr>
      <w:r w:rsidRPr="002F6043">
        <w:rPr>
          <w:b/>
        </w:rPr>
        <w:lastRenderedPageBreak/>
        <w:t>МО «Поселок Нижний Куранах»</w:t>
      </w:r>
    </w:p>
    <w:p w:rsidR="00B76C04" w:rsidRPr="002F6043" w:rsidRDefault="00B76C04" w:rsidP="00B76C04">
      <w:pPr>
        <w:spacing w:before="120" w:after="120"/>
        <w:ind w:left="709" w:hanging="709"/>
        <w:jc w:val="both"/>
      </w:pPr>
      <w:r w:rsidRPr="002F6043">
        <w:rPr>
          <w:b/>
          <w:u w:val="single"/>
        </w:rPr>
        <w:t>МБОУ «СОШ №4 п. Нижний Куранах»</w:t>
      </w:r>
      <w:r w:rsidRPr="002F6043">
        <w:t xml:space="preserve"> - </w:t>
      </w:r>
      <w:r w:rsidR="006A5142">
        <w:t>нижняя</w:t>
      </w:r>
      <w:r w:rsidRPr="002F6043">
        <w:t xml:space="preserve"> сторона поселка Нижний Куранах от ул</w:t>
      </w:r>
      <w:r>
        <w:t xml:space="preserve">ицы </w:t>
      </w:r>
      <w:r w:rsidR="006A5142">
        <w:t>Школьная</w:t>
      </w:r>
      <w:r w:rsidRPr="002F6043">
        <w:t>, с</w:t>
      </w:r>
      <w:r>
        <w:t>ело</w:t>
      </w:r>
      <w:r w:rsidRPr="002F6043">
        <w:t xml:space="preserve"> Верхний Куранах</w:t>
      </w:r>
      <w:r>
        <w:t>.</w:t>
      </w:r>
    </w:p>
    <w:p w:rsidR="00B76C04" w:rsidRPr="002F6043" w:rsidRDefault="00B76C04" w:rsidP="00B76C04">
      <w:pPr>
        <w:spacing w:before="120" w:after="120"/>
        <w:ind w:left="709" w:hanging="709"/>
        <w:jc w:val="both"/>
      </w:pPr>
      <w:r w:rsidRPr="002F6043">
        <w:rPr>
          <w:b/>
          <w:u w:val="single"/>
        </w:rPr>
        <w:t>МБОУ «Гимназия п.Нижний Куранах»</w:t>
      </w:r>
      <w:r w:rsidRPr="002F6043">
        <w:t xml:space="preserve"> - </w:t>
      </w:r>
      <w:r w:rsidR="006A5142">
        <w:t>верхняя</w:t>
      </w:r>
      <w:r w:rsidRPr="002F6043">
        <w:t xml:space="preserve"> сторона поселка Нижний Куранах</w:t>
      </w:r>
      <w:r>
        <w:t xml:space="preserve"> от </w:t>
      </w:r>
      <w:r w:rsidR="00A80973" w:rsidRPr="002F6043">
        <w:t>ул</w:t>
      </w:r>
      <w:r w:rsidR="00A80973">
        <w:t>ицы Школьная</w:t>
      </w:r>
      <w:r>
        <w:t>.</w:t>
      </w:r>
    </w:p>
    <w:p w:rsidR="00B76C04" w:rsidRPr="002F6043" w:rsidRDefault="00B76C04" w:rsidP="00B76C04">
      <w:pPr>
        <w:spacing w:before="120" w:after="120"/>
        <w:ind w:left="284" w:hanging="284"/>
      </w:pPr>
      <w:r w:rsidRPr="002F6043">
        <w:rPr>
          <w:b/>
          <w:u w:val="single"/>
        </w:rPr>
        <w:t>МКОУ «ООШ №34 с.Якокит»</w:t>
      </w:r>
      <w:r w:rsidRPr="002F6043">
        <w:t xml:space="preserve"> - село Якокит</w:t>
      </w:r>
      <w:r>
        <w:t>.</w:t>
      </w:r>
    </w:p>
    <w:p w:rsidR="00B76C04" w:rsidRPr="002F6043" w:rsidRDefault="00B76C04" w:rsidP="00B76C04">
      <w:pPr>
        <w:spacing w:before="240" w:after="120"/>
        <w:ind w:left="284" w:hanging="284"/>
        <w:jc w:val="center"/>
        <w:rPr>
          <w:b/>
        </w:rPr>
      </w:pPr>
      <w:r w:rsidRPr="002F6043">
        <w:rPr>
          <w:b/>
        </w:rPr>
        <w:t>МО «Город Томмот»</w:t>
      </w:r>
    </w:p>
    <w:p w:rsidR="00B76C04" w:rsidRPr="002F6043" w:rsidRDefault="00B76C04" w:rsidP="00B76C04">
      <w:pPr>
        <w:spacing w:before="120" w:after="120"/>
        <w:ind w:left="284" w:hanging="284"/>
      </w:pPr>
      <w:r w:rsidRPr="00A611C3">
        <w:rPr>
          <w:b/>
          <w:u w:val="single"/>
        </w:rPr>
        <w:t>МБОУ «СОШ №6 г.Томмот»</w:t>
      </w:r>
      <w:r w:rsidRPr="002F6043">
        <w:t xml:space="preserve"> - левый берег р</w:t>
      </w:r>
      <w:r>
        <w:t>еки Алдан  территории г.Томмот.</w:t>
      </w:r>
    </w:p>
    <w:p w:rsidR="00B76C04" w:rsidRPr="002F6043" w:rsidRDefault="00B76C04" w:rsidP="00B76C04">
      <w:pPr>
        <w:spacing w:before="120" w:after="120"/>
        <w:ind w:left="284" w:hanging="284"/>
      </w:pPr>
      <w:r w:rsidRPr="00A611C3">
        <w:rPr>
          <w:b/>
          <w:u w:val="single"/>
        </w:rPr>
        <w:t>МБОУ «СОШ №8 г.Томмот»</w:t>
      </w:r>
      <w:r w:rsidRPr="002F6043">
        <w:t xml:space="preserve"> - правый берег р</w:t>
      </w:r>
      <w:r>
        <w:t xml:space="preserve">еки </w:t>
      </w:r>
      <w:r w:rsidRPr="002F6043">
        <w:t>Алдан  территории г.Томмот</w:t>
      </w:r>
      <w:r>
        <w:t>.</w:t>
      </w:r>
    </w:p>
    <w:p w:rsidR="00B76C04" w:rsidRPr="002F6043" w:rsidRDefault="00B76C04" w:rsidP="00B76C04">
      <w:pPr>
        <w:spacing w:before="120" w:after="120"/>
        <w:ind w:left="284" w:hanging="284"/>
      </w:pPr>
      <w:r>
        <w:rPr>
          <w:b/>
          <w:u w:val="single"/>
        </w:rPr>
        <w:t>МБ</w:t>
      </w:r>
      <w:r w:rsidRPr="00A611C3">
        <w:rPr>
          <w:b/>
          <w:u w:val="single"/>
        </w:rPr>
        <w:t>ОУ «СОШ №23 г.Томмот»</w:t>
      </w:r>
      <w:r w:rsidRPr="002F6043">
        <w:t xml:space="preserve"> - микрорайон «Синегорье» г.Томмот</w:t>
      </w:r>
      <w:r>
        <w:t>.</w:t>
      </w:r>
    </w:p>
    <w:p w:rsidR="00B76C04" w:rsidRPr="002F6043" w:rsidRDefault="00B76C04" w:rsidP="00B76C04">
      <w:pPr>
        <w:spacing w:before="120" w:after="120"/>
        <w:ind w:left="284" w:hanging="284"/>
      </w:pPr>
      <w:r w:rsidRPr="00A611C3">
        <w:rPr>
          <w:b/>
          <w:u w:val="single"/>
        </w:rPr>
        <w:t>МБОУ «СОШ №36 г.Томмот»</w:t>
      </w:r>
      <w:r w:rsidRPr="002F6043">
        <w:t xml:space="preserve"> - микрорайон «Алексеевск» г.Томмот</w:t>
      </w:r>
      <w:r>
        <w:t>.</w:t>
      </w:r>
    </w:p>
    <w:p w:rsidR="00B76C04" w:rsidRPr="002F6043" w:rsidRDefault="00B76C04" w:rsidP="00B76C04">
      <w:pPr>
        <w:spacing w:before="120" w:after="120"/>
        <w:ind w:left="284" w:hanging="284"/>
      </w:pPr>
      <w:r w:rsidRPr="00A611C3">
        <w:rPr>
          <w:b/>
          <w:u w:val="single"/>
        </w:rPr>
        <w:t>МКОУ «СОШ №13 с.Ыллымах»</w:t>
      </w:r>
      <w:r w:rsidRPr="002F6043">
        <w:t xml:space="preserve"> - село Ыллымах</w:t>
      </w:r>
    </w:p>
    <w:p w:rsidR="00B76C04" w:rsidRPr="002F6043" w:rsidRDefault="00B76C04" w:rsidP="00B76C04">
      <w:pPr>
        <w:spacing w:before="240" w:after="120"/>
        <w:ind w:left="284" w:hanging="284"/>
        <w:jc w:val="center"/>
        <w:rPr>
          <w:b/>
        </w:rPr>
      </w:pPr>
      <w:r w:rsidRPr="002F6043">
        <w:rPr>
          <w:b/>
        </w:rPr>
        <w:t>МО «Поселок Ленинский»</w:t>
      </w:r>
    </w:p>
    <w:p w:rsidR="00B76C04" w:rsidRPr="002F6043" w:rsidRDefault="00B76C04" w:rsidP="00B76C04">
      <w:pPr>
        <w:spacing w:before="120" w:after="120"/>
        <w:ind w:left="284" w:hanging="284"/>
      </w:pPr>
      <w:r w:rsidRPr="00A611C3">
        <w:rPr>
          <w:b/>
          <w:u w:val="single"/>
        </w:rPr>
        <w:t>МБОУ «СОШ №5 п.Ленинский»</w:t>
      </w:r>
      <w:r w:rsidRPr="002F6043">
        <w:t xml:space="preserve"> - п</w:t>
      </w:r>
      <w:r>
        <w:t xml:space="preserve">оселок </w:t>
      </w:r>
      <w:r w:rsidRPr="002F6043">
        <w:t>Ленинский</w:t>
      </w:r>
      <w:r>
        <w:t>.</w:t>
      </w:r>
    </w:p>
    <w:p w:rsidR="00B76C04" w:rsidRPr="002F6043" w:rsidRDefault="00B76C04" w:rsidP="00B76C04">
      <w:pPr>
        <w:spacing w:before="120" w:after="120"/>
        <w:ind w:left="284" w:hanging="284"/>
      </w:pPr>
      <w:r w:rsidRPr="00A611C3">
        <w:rPr>
          <w:b/>
          <w:u w:val="single"/>
        </w:rPr>
        <w:t>МКОУ «СОШ №10 п.Лебединый»</w:t>
      </w:r>
      <w:r w:rsidRPr="002F6043">
        <w:t xml:space="preserve"> - п</w:t>
      </w:r>
      <w:r>
        <w:t xml:space="preserve">оселок </w:t>
      </w:r>
      <w:r w:rsidRPr="002F6043">
        <w:t>Лебединый</w:t>
      </w:r>
      <w:r>
        <w:t>.</w:t>
      </w:r>
    </w:p>
    <w:p w:rsidR="00B76C04" w:rsidRPr="002F6043" w:rsidRDefault="00B76C04" w:rsidP="00B76C04">
      <w:pPr>
        <w:spacing w:before="240" w:after="120"/>
        <w:ind w:left="284" w:hanging="284"/>
        <w:jc w:val="center"/>
        <w:rPr>
          <w:b/>
        </w:rPr>
      </w:pPr>
      <w:r w:rsidRPr="002F6043">
        <w:rPr>
          <w:b/>
        </w:rPr>
        <w:t>МО «Беллетский наслег»</w:t>
      </w:r>
    </w:p>
    <w:p w:rsidR="00B76C04" w:rsidRPr="002F6043" w:rsidRDefault="00B76C04" w:rsidP="00B76C04">
      <w:pPr>
        <w:ind w:left="284" w:hanging="284"/>
      </w:pPr>
      <w:r w:rsidRPr="00A611C3">
        <w:rPr>
          <w:b/>
          <w:u w:val="single"/>
        </w:rPr>
        <w:t>МБОУ «СОШ №20 с.Хатыстыр»</w:t>
      </w:r>
      <w:r w:rsidRPr="002F6043">
        <w:t xml:space="preserve"> - с</w:t>
      </w:r>
      <w:r>
        <w:t>ело</w:t>
      </w:r>
      <w:r w:rsidRPr="002F6043">
        <w:t xml:space="preserve"> Хатыстыр</w:t>
      </w:r>
      <w:r>
        <w:t>.</w:t>
      </w:r>
    </w:p>
    <w:p w:rsidR="00B76C04" w:rsidRPr="002F6043" w:rsidRDefault="00B76C04" w:rsidP="00B76C04">
      <w:pPr>
        <w:ind w:left="284" w:hanging="284"/>
      </w:pPr>
      <w:r w:rsidRPr="00A611C3">
        <w:rPr>
          <w:b/>
          <w:u w:val="single"/>
        </w:rPr>
        <w:t>МКОУ «СОШ №37 с.Угоян»</w:t>
      </w:r>
      <w:r w:rsidRPr="002F6043">
        <w:t xml:space="preserve"> - с</w:t>
      </w:r>
      <w:r>
        <w:t>ело</w:t>
      </w:r>
      <w:r w:rsidRPr="002F6043">
        <w:t xml:space="preserve"> Угоян</w:t>
      </w:r>
      <w:r>
        <w:t>.</w:t>
      </w:r>
    </w:p>
    <w:p w:rsidR="00B76C04" w:rsidRPr="002F6043" w:rsidRDefault="00B76C04" w:rsidP="00B76C04">
      <w:pPr>
        <w:ind w:left="284" w:hanging="284"/>
      </w:pPr>
      <w:r w:rsidRPr="00A611C3">
        <w:rPr>
          <w:b/>
          <w:u w:val="single"/>
        </w:rPr>
        <w:t>МОУ ООМКШ №38</w:t>
      </w:r>
      <w:r>
        <w:rPr>
          <w:b/>
          <w:u w:val="single"/>
        </w:rPr>
        <w:t xml:space="preserve"> МО «АР»</w:t>
      </w:r>
      <w:r w:rsidRPr="00A611C3">
        <w:rPr>
          <w:b/>
          <w:u w:val="single"/>
        </w:rPr>
        <w:t xml:space="preserve"> (кочевая)</w:t>
      </w:r>
      <w:r w:rsidRPr="002F6043">
        <w:t xml:space="preserve"> – кочевая родовая община «Угут»</w:t>
      </w:r>
      <w:r>
        <w:t>.</w:t>
      </w:r>
    </w:p>
    <w:p w:rsidR="00B76C04" w:rsidRPr="002F6043" w:rsidRDefault="00B76C04" w:rsidP="00B76C04">
      <w:pPr>
        <w:ind w:left="284" w:hanging="284"/>
      </w:pPr>
      <w:r w:rsidRPr="00A611C3">
        <w:rPr>
          <w:b/>
          <w:u w:val="single"/>
        </w:rPr>
        <w:t>МОУ ООМКШ №40</w:t>
      </w:r>
      <w:r>
        <w:rPr>
          <w:b/>
          <w:u w:val="single"/>
        </w:rPr>
        <w:t xml:space="preserve"> МО «АР»</w:t>
      </w:r>
      <w:r w:rsidRPr="00A611C3">
        <w:rPr>
          <w:b/>
          <w:u w:val="single"/>
        </w:rPr>
        <w:t xml:space="preserve"> (кочевая) </w:t>
      </w:r>
      <w:r w:rsidRPr="002F6043">
        <w:t>– кочевая родовая община «Амма»</w:t>
      </w:r>
      <w:r>
        <w:t>.</w:t>
      </w:r>
    </w:p>
    <w:p w:rsidR="00B76C04" w:rsidRPr="002F6043" w:rsidRDefault="00B76C04" w:rsidP="00B76C04">
      <w:pPr>
        <w:spacing w:before="240" w:after="120"/>
        <w:ind w:left="284" w:hanging="284"/>
        <w:jc w:val="center"/>
        <w:rPr>
          <w:b/>
        </w:rPr>
      </w:pPr>
      <w:r w:rsidRPr="002F6043">
        <w:rPr>
          <w:b/>
        </w:rPr>
        <w:t>МО «Анаминский наслег»</w:t>
      </w:r>
    </w:p>
    <w:p w:rsidR="00B76C04" w:rsidRPr="002F6043" w:rsidRDefault="00B76C04" w:rsidP="00B76C04">
      <w:pPr>
        <w:ind w:left="284" w:hanging="284"/>
      </w:pPr>
      <w:r w:rsidRPr="00A611C3">
        <w:rPr>
          <w:b/>
          <w:u w:val="single"/>
        </w:rPr>
        <w:t>МКОУ «СОШ №7 с.Кутана»</w:t>
      </w:r>
      <w:r w:rsidRPr="002F6043">
        <w:t xml:space="preserve"> - с</w:t>
      </w:r>
      <w:r>
        <w:t>ело</w:t>
      </w:r>
      <w:r w:rsidRPr="002F6043">
        <w:t xml:space="preserve"> Кутана</w:t>
      </w:r>
      <w:r>
        <w:t>.</w:t>
      </w:r>
    </w:p>
    <w:p w:rsidR="00B76C04" w:rsidRPr="002F6043" w:rsidRDefault="00B76C04" w:rsidP="00B76C04">
      <w:pPr>
        <w:spacing w:before="240" w:after="120"/>
        <w:ind w:left="284" w:hanging="284"/>
        <w:jc w:val="center"/>
        <w:rPr>
          <w:b/>
        </w:rPr>
      </w:pPr>
      <w:r w:rsidRPr="002F6043">
        <w:rPr>
          <w:b/>
        </w:rPr>
        <w:t>МО «Чагдинский наслег»</w:t>
      </w:r>
    </w:p>
    <w:p w:rsidR="00B76C04" w:rsidRDefault="00B76C04" w:rsidP="00B76C04">
      <w:pPr>
        <w:ind w:left="284" w:hanging="284"/>
      </w:pPr>
      <w:r w:rsidRPr="00A611C3">
        <w:rPr>
          <w:b/>
          <w:u w:val="single"/>
        </w:rPr>
        <w:t>МКОУ «СОШ №11 с.Чагда»</w:t>
      </w:r>
      <w:r>
        <w:t xml:space="preserve"> - село Чагда.</w:t>
      </w:r>
    </w:p>
    <w:p w:rsidR="00B76C04" w:rsidRDefault="00B76C04" w:rsidP="00B76C04">
      <w:pPr>
        <w:ind w:left="284" w:hanging="284"/>
      </w:pPr>
    </w:p>
    <w:p w:rsidR="00B76C04" w:rsidRDefault="00B76C04" w:rsidP="00B76C04">
      <w:pPr>
        <w:jc w:val="both"/>
        <w:rPr>
          <w:b/>
          <w:sz w:val="22"/>
          <w:szCs w:val="22"/>
        </w:rPr>
      </w:pPr>
    </w:p>
    <w:p w:rsidR="00E859E7" w:rsidRDefault="00E859E7" w:rsidP="00B76C04">
      <w:pPr>
        <w:jc w:val="both"/>
        <w:rPr>
          <w:b/>
          <w:sz w:val="22"/>
          <w:szCs w:val="22"/>
        </w:rPr>
      </w:pPr>
    </w:p>
    <w:p w:rsidR="00E859E7" w:rsidRDefault="00E859E7" w:rsidP="00B76C04">
      <w:pPr>
        <w:jc w:val="both"/>
        <w:rPr>
          <w:b/>
          <w:sz w:val="22"/>
          <w:szCs w:val="22"/>
        </w:rPr>
      </w:pPr>
    </w:p>
    <w:p w:rsidR="00E859E7" w:rsidRDefault="00E859E7" w:rsidP="00B76C04">
      <w:pPr>
        <w:jc w:val="both"/>
        <w:rPr>
          <w:b/>
          <w:sz w:val="22"/>
          <w:szCs w:val="22"/>
        </w:rPr>
      </w:pPr>
    </w:p>
    <w:p w:rsidR="00E859E7" w:rsidRDefault="00E859E7" w:rsidP="00B76C04">
      <w:pPr>
        <w:jc w:val="both"/>
        <w:rPr>
          <w:b/>
          <w:sz w:val="22"/>
          <w:szCs w:val="22"/>
        </w:rPr>
      </w:pPr>
    </w:p>
    <w:p w:rsidR="00E859E7" w:rsidRDefault="00E859E7" w:rsidP="00B76C04">
      <w:pPr>
        <w:jc w:val="both"/>
        <w:rPr>
          <w:b/>
          <w:sz w:val="22"/>
          <w:szCs w:val="22"/>
        </w:rPr>
      </w:pPr>
    </w:p>
    <w:p w:rsidR="00E859E7" w:rsidRDefault="00E859E7" w:rsidP="00B76C04">
      <w:pPr>
        <w:jc w:val="both"/>
        <w:rPr>
          <w:b/>
          <w:sz w:val="22"/>
          <w:szCs w:val="22"/>
        </w:rPr>
      </w:pPr>
    </w:p>
    <w:p w:rsidR="00E859E7" w:rsidRDefault="00E859E7" w:rsidP="00B76C04">
      <w:pPr>
        <w:jc w:val="both"/>
        <w:rPr>
          <w:b/>
          <w:sz w:val="22"/>
          <w:szCs w:val="22"/>
        </w:rPr>
      </w:pPr>
    </w:p>
    <w:p w:rsidR="00E859E7" w:rsidRDefault="00E859E7" w:rsidP="00B76C04">
      <w:pPr>
        <w:jc w:val="both"/>
        <w:rPr>
          <w:b/>
          <w:sz w:val="22"/>
          <w:szCs w:val="22"/>
        </w:rPr>
      </w:pPr>
    </w:p>
    <w:p w:rsidR="00E859E7" w:rsidRDefault="00E859E7" w:rsidP="00B76C04">
      <w:pPr>
        <w:jc w:val="both"/>
        <w:rPr>
          <w:b/>
          <w:sz w:val="22"/>
          <w:szCs w:val="22"/>
        </w:rPr>
      </w:pPr>
    </w:p>
    <w:p w:rsidR="00E859E7" w:rsidRDefault="00E859E7" w:rsidP="00B76C04">
      <w:pPr>
        <w:jc w:val="both"/>
        <w:rPr>
          <w:b/>
          <w:sz w:val="22"/>
          <w:szCs w:val="22"/>
        </w:rPr>
      </w:pPr>
    </w:p>
    <w:p w:rsidR="00E859E7" w:rsidRDefault="00E859E7" w:rsidP="00B76C04">
      <w:pPr>
        <w:jc w:val="both"/>
        <w:rPr>
          <w:b/>
          <w:sz w:val="22"/>
          <w:szCs w:val="22"/>
        </w:rPr>
      </w:pPr>
    </w:p>
    <w:p w:rsidR="00E859E7" w:rsidRDefault="00E859E7" w:rsidP="00B76C04">
      <w:pPr>
        <w:jc w:val="both"/>
        <w:rPr>
          <w:b/>
          <w:sz w:val="22"/>
          <w:szCs w:val="22"/>
        </w:rPr>
      </w:pPr>
    </w:p>
    <w:p w:rsidR="007E692F" w:rsidRPr="00E859E7" w:rsidRDefault="00C65771" w:rsidP="00B76C04">
      <w:pPr>
        <w:jc w:val="both"/>
        <w:rPr>
          <w:i/>
          <w:sz w:val="22"/>
          <w:szCs w:val="22"/>
        </w:rPr>
      </w:pPr>
      <w:r w:rsidRPr="00E859E7">
        <w:rPr>
          <w:i/>
          <w:sz w:val="22"/>
          <w:szCs w:val="22"/>
        </w:rPr>
        <w:t>***Прикрепление вновь вводимых, а также неучтенных при данном закреплении территорий улиц, переулков, проездов и пр. определяется принадлежностью к соответствующему микрорайону, закрепленному за конкретной образовательной организацией.</w:t>
      </w:r>
    </w:p>
    <w:p w:rsidR="007E692F" w:rsidRDefault="007E692F" w:rsidP="00B76C04">
      <w:pPr>
        <w:jc w:val="both"/>
        <w:rPr>
          <w:b/>
          <w:sz w:val="22"/>
          <w:szCs w:val="22"/>
        </w:rPr>
      </w:pPr>
    </w:p>
    <w:p w:rsidR="007E692F" w:rsidRDefault="007E692F" w:rsidP="00B76C04">
      <w:pPr>
        <w:jc w:val="both"/>
        <w:rPr>
          <w:b/>
          <w:sz w:val="22"/>
          <w:szCs w:val="22"/>
        </w:rPr>
      </w:pPr>
    </w:p>
    <w:p w:rsidR="007E692F" w:rsidRDefault="007E692F" w:rsidP="00B76C04">
      <w:pPr>
        <w:jc w:val="both"/>
        <w:rPr>
          <w:b/>
          <w:sz w:val="22"/>
          <w:szCs w:val="22"/>
        </w:rPr>
      </w:pPr>
    </w:p>
    <w:p w:rsidR="00B76C04" w:rsidRPr="008630B5" w:rsidRDefault="00B76C04" w:rsidP="00B76C04">
      <w:pPr>
        <w:ind w:left="284" w:hanging="284"/>
        <w:jc w:val="right"/>
        <w:rPr>
          <w:b/>
        </w:rPr>
      </w:pPr>
      <w:r w:rsidRPr="008630B5">
        <w:rPr>
          <w:b/>
        </w:rPr>
        <w:lastRenderedPageBreak/>
        <w:t>Приложение №</w:t>
      </w:r>
      <w:r>
        <w:rPr>
          <w:b/>
        </w:rPr>
        <w:t>2</w:t>
      </w:r>
      <w:r w:rsidRPr="008630B5">
        <w:rPr>
          <w:b/>
        </w:rPr>
        <w:t xml:space="preserve"> </w:t>
      </w:r>
    </w:p>
    <w:p w:rsidR="00B76C04" w:rsidRPr="008630B5" w:rsidRDefault="00B76C04" w:rsidP="00B76C04">
      <w:pPr>
        <w:ind w:left="284" w:hanging="284"/>
        <w:jc w:val="right"/>
      </w:pPr>
      <w:r w:rsidRPr="008630B5">
        <w:rPr>
          <w:b/>
        </w:rPr>
        <w:t>к приказу № 01-07/</w:t>
      </w:r>
      <w:r w:rsidR="00911A9C">
        <w:rPr>
          <w:b/>
        </w:rPr>
        <w:t>45</w:t>
      </w:r>
      <w:r w:rsidRPr="008630B5">
        <w:rPr>
          <w:b/>
        </w:rPr>
        <w:t xml:space="preserve"> от 23.01.2018г.</w:t>
      </w:r>
    </w:p>
    <w:p w:rsidR="00B76C04" w:rsidRPr="008630B5" w:rsidRDefault="00B76C04" w:rsidP="00B76C04">
      <w:pPr>
        <w:ind w:left="284" w:hanging="284"/>
        <w:jc w:val="right"/>
        <w:rPr>
          <w:b/>
        </w:rPr>
      </w:pPr>
    </w:p>
    <w:p w:rsidR="00B76C04" w:rsidRPr="008630B5" w:rsidRDefault="00B76C04" w:rsidP="00B76C04">
      <w:pPr>
        <w:ind w:left="284" w:hanging="284"/>
        <w:jc w:val="center"/>
      </w:pPr>
      <w:r w:rsidRPr="008630B5">
        <w:t xml:space="preserve">Закрепление за муниципальными образовательными организациями </w:t>
      </w:r>
      <w:r w:rsidRPr="008630B5">
        <w:br/>
        <w:t xml:space="preserve">конкретных территорий для предоставления </w:t>
      </w:r>
      <w:r w:rsidRPr="008630B5">
        <w:br/>
        <w:t xml:space="preserve">общедоступного и бесплатного </w:t>
      </w:r>
      <w:r w:rsidRPr="004B1B75">
        <w:rPr>
          <w:u w:val="single"/>
        </w:rPr>
        <w:t>дошкольного образования</w:t>
      </w:r>
      <w:r w:rsidRPr="008630B5">
        <w:t xml:space="preserve">, </w:t>
      </w:r>
      <w:r w:rsidRPr="008630B5">
        <w:br/>
        <w:t xml:space="preserve">а также в целях организации учета детей, </w:t>
      </w:r>
      <w:r w:rsidRPr="008630B5">
        <w:br/>
        <w:t>подлежащих обязательному обучению в образовательных организациях</w:t>
      </w:r>
      <w:r w:rsidR="00C65771">
        <w:t>***</w:t>
      </w:r>
    </w:p>
    <w:p w:rsidR="00B76C04" w:rsidRPr="008630B5" w:rsidRDefault="00B76C04" w:rsidP="00B76C04">
      <w:pPr>
        <w:jc w:val="both"/>
        <w:rPr>
          <w:b/>
        </w:rPr>
      </w:pPr>
    </w:p>
    <w:p w:rsidR="00B76C04" w:rsidRPr="008630B5" w:rsidRDefault="00B76C04" w:rsidP="00D96B51">
      <w:pPr>
        <w:spacing w:before="240" w:after="120"/>
        <w:jc w:val="center"/>
        <w:rPr>
          <w:b/>
        </w:rPr>
      </w:pPr>
      <w:r w:rsidRPr="008630B5">
        <w:rPr>
          <w:b/>
        </w:rPr>
        <w:t>МО «Город Алдан»</w:t>
      </w:r>
    </w:p>
    <w:p w:rsidR="00B76C04" w:rsidRDefault="00B76C04" w:rsidP="00D96B51">
      <w:pPr>
        <w:spacing w:before="120" w:after="120"/>
        <w:jc w:val="both"/>
      </w:pPr>
      <w:r w:rsidRPr="008630B5">
        <w:rPr>
          <w:b/>
          <w:u w:val="single"/>
        </w:rPr>
        <w:t>МБДОУ ЦРР  «Василёк»</w:t>
      </w:r>
      <w:r>
        <w:t xml:space="preserve"> </w:t>
      </w:r>
    </w:p>
    <w:p w:rsidR="00B76C04" w:rsidRPr="00A708C8" w:rsidRDefault="00B76C04" w:rsidP="00D96B51">
      <w:pPr>
        <w:spacing w:line="276" w:lineRule="auto"/>
        <w:ind w:firstLine="567"/>
        <w:jc w:val="both"/>
      </w:pPr>
      <w:r>
        <w:t xml:space="preserve">Улицы </w:t>
      </w:r>
      <w:r w:rsidR="00D96B51">
        <w:t>–</w:t>
      </w:r>
      <w:r>
        <w:t xml:space="preserve"> 2-й квартал, Красноармейская, </w:t>
      </w:r>
      <w:r w:rsidRPr="008630B5">
        <w:t>Мегино-Кангаласская, В</w:t>
      </w:r>
      <w:r w:rsidR="00D96B51">
        <w:t>ерхняя</w:t>
      </w:r>
      <w:r w:rsidRPr="008630B5">
        <w:t xml:space="preserve"> Ороченская, Зинштейна, Космачёва, Комсомольская</w:t>
      </w:r>
      <w:r w:rsidR="00A708C8" w:rsidRPr="00A708C8">
        <w:t>. 1 Орочен, 2 Орочен</w:t>
      </w:r>
    </w:p>
    <w:p w:rsidR="00B76C04" w:rsidRDefault="00B76C04" w:rsidP="00D96B51">
      <w:pPr>
        <w:spacing w:before="120" w:after="120"/>
        <w:jc w:val="both"/>
      </w:pPr>
      <w:r w:rsidRPr="008630B5">
        <w:rPr>
          <w:b/>
          <w:u w:val="single"/>
        </w:rPr>
        <w:t>МБДОУ ЦРР «Светлячок»</w:t>
      </w:r>
      <w:r>
        <w:t xml:space="preserve">  </w:t>
      </w:r>
    </w:p>
    <w:p w:rsidR="00B76C04" w:rsidRPr="008630B5" w:rsidRDefault="00B76C04" w:rsidP="00D96B51">
      <w:pPr>
        <w:spacing w:line="276" w:lineRule="auto"/>
        <w:ind w:firstLine="567"/>
        <w:jc w:val="both"/>
      </w:pPr>
      <w:r>
        <w:t xml:space="preserve">Улицы </w:t>
      </w:r>
      <w:r w:rsidR="00D96B51">
        <w:t>–</w:t>
      </w:r>
      <w:r>
        <w:t xml:space="preserve"> </w:t>
      </w:r>
      <w:r w:rsidRPr="008630B5">
        <w:t xml:space="preserve">Малая Селигдарская, Ортосалинская </w:t>
      </w:r>
      <w:r>
        <w:t xml:space="preserve">(дома </w:t>
      </w:r>
      <w:r w:rsidRPr="008630B5">
        <w:t>1-56), Комарова (</w:t>
      </w:r>
      <w:r>
        <w:t>дома</w:t>
      </w:r>
      <w:r w:rsidRPr="008630B5">
        <w:t xml:space="preserve"> 1-30), 1-й квартал, Линейная, Ленина (</w:t>
      </w:r>
      <w:r>
        <w:t>дома</w:t>
      </w:r>
      <w:r w:rsidRPr="008630B5">
        <w:t xml:space="preserve"> 1-49), Октябрьская (</w:t>
      </w:r>
      <w:r>
        <w:t>дома</w:t>
      </w:r>
      <w:r w:rsidRPr="008630B5">
        <w:t xml:space="preserve"> 1-36), 10 лет Якутии, Слепнёва (</w:t>
      </w:r>
      <w:r>
        <w:t>дома</w:t>
      </w:r>
      <w:r w:rsidRPr="008630B5">
        <w:t xml:space="preserve"> 1-38), Бертина (</w:t>
      </w:r>
      <w:r>
        <w:t>дома</w:t>
      </w:r>
      <w:r w:rsidRPr="008630B5">
        <w:t xml:space="preserve"> 1-49), Советская (</w:t>
      </w:r>
      <w:r>
        <w:t>дома</w:t>
      </w:r>
      <w:r w:rsidRPr="008630B5">
        <w:t xml:space="preserve"> 1-45), Пролетарская (</w:t>
      </w:r>
      <w:r>
        <w:t>дома</w:t>
      </w:r>
      <w:r w:rsidRPr="008630B5">
        <w:t xml:space="preserve"> 1-37), Дивизионная, </w:t>
      </w:r>
      <w:r>
        <w:t xml:space="preserve">Переулки </w:t>
      </w:r>
      <w:r w:rsidR="00D96B51">
        <w:t>–</w:t>
      </w:r>
      <w:r w:rsidR="00A708C8">
        <w:t xml:space="preserve"> </w:t>
      </w:r>
      <w:r w:rsidRPr="008630B5">
        <w:t xml:space="preserve">Чекистов. </w:t>
      </w:r>
    </w:p>
    <w:p w:rsidR="00B76C04" w:rsidRDefault="00B76C04" w:rsidP="00D96B51">
      <w:pPr>
        <w:spacing w:before="120" w:after="120"/>
        <w:jc w:val="both"/>
      </w:pPr>
      <w:r w:rsidRPr="008630B5">
        <w:rPr>
          <w:b/>
          <w:u w:val="single"/>
        </w:rPr>
        <w:t>МБДОУ ЦРР «Дюймовочка»</w:t>
      </w:r>
      <w:r w:rsidRPr="008630B5">
        <w:rPr>
          <w:b/>
          <w:i/>
        </w:rPr>
        <w:t xml:space="preserve">  </w:t>
      </w:r>
    </w:p>
    <w:p w:rsidR="00B76C04" w:rsidRPr="008630B5" w:rsidRDefault="00B76C04" w:rsidP="00D96B51">
      <w:pPr>
        <w:spacing w:line="276" w:lineRule="auto"/>
        <w:ind w:firstLine="567"/>
        <w:jc w:val="both"/>
      </w:pPr>
      <w:r>
        <w:t xml:space="preserve">Улицы - </w:t>
      </w:r>
      <w:r w:rsidRPr="008630B5">
        <w:t>Ортосалинская (</w:t>
      </w:r>
      <w:r>
        <w:t>от дома</w:t>
      </w:r>
      <w:r w:rsidRPr="008630B5">
        <w:t xml:space="preserve"> 57), Геологическая, Семёнова, Чехова, </w:t>
      </w:r>
      <w:r>
        <w:t xml:space="preserve">академика </w:t>
      </w:r>
      <w:r w:rsidRPr="008630B5">
        <w:t>Павлова, Якутская, Серебровского,</w:t>
      </w:r>
      <w:r>
        <w:t xml:space="preserve"> </w:t>
      </w:r>
      <w:r w:rsidRPr="008630B5">
        <w:t xml:space="preserve">50лет ВЛКСМ, </w:t>
      </w:r>
      <w:r w:rsidR="00A708C8">
        <w:t xml:space="preserve">Софрона Данилова, </w:t>
      </w:r>
      <w:r w:rsidRPr="008630B5">
        <w:t>Старательская, Таёжная, Сун</w:t>
      </w:r>
      <w:r w:rsidR="00A708C8">
        <w:t>ь</w:t>
      </w:r>
      <w:r w:rsidRPr="008630B5">
        <w:t>-</w:t>
      </w:r>
      <w:r w:rsidR="00A708C8">
        <w:t>я</w:t>
      </w:r>
      <w:r w:rsidRPr="008630B5">
        <w:t xml:space="preserve">т-Сена, Лесная, </w:t>
      </w:r>
      <w:r>
        <w:t xml:space="preserve">Дачная, </w:t>
      </w:r>
      <w:r w:rsidRPr="008630B5">
        <w:t xml:space="preserve">Тамаракская, Юбилейная, Стрельцова, </w:t>
      </w:r>
      <w:r w:rsidR="00F95AE9">
        <w:t xml:space="preserve">Новая, </w:t>
      </w:r>
      <w:r w:rsidR="00F95AE9" w:rsidRPr="008630B5">
        <w:t>Пушкина</w:t>
      </w:r>
      <w:r w:rsidR="00F95AE9">
        <w:t xml:space="preserve">, </w:t>
      </w:r>
      <w:r w:rsidR="00692A7C">
        <w:t xml:space="preserve">Кооперативная, </w:t>
      </w:r>
      <w:r w:rsidR="00A708C8">
        <w:t xml:space="preserve">Есенина, Каменистая, Лесхоз, Новоселов, Олимпийская, Рябиновая, </w:t>
      </w:r>
      <w:r w:rsidR="00F95AE9" w:rsidRPr="002F6043">
        <w:t>Тамаракский пр</w:t>
      </w:r>
      <w:r w:rsidR="00F95AE9">
        <w:t>оезд</w:t>
      </w:r>
      <w:r w:rsidR="00F95AE9" w:rsidRPr="002F6043">
        <w:t>, 1-й Северный пр</w:t>
      </w:r>
      <w:r w:rsidR="00F95AE9">
        <w:t>оез</w:t>
      </w:r>
      <w:r w:rsidR="00F95AE9" w:rsidRPr="002F6043">
        <w:t>д, 2-й Северный пр</w:t>
      </w:r>
      <w:r w:rsidR="00F95AE9">
        <w:t>оез</w:t>
      </w:r>
      <w:r w:rsidR="00F95AE9" w:rsidRPr="002F6043">
        <w:t>д, 3-й Северный пр</w:t>
      </w:r>
      <w:r w:rsidR="00F95AE9">
        <w:t>оез</w:t>
      </w:r>
      <w:r w:rsidR="00F95AE9" w:rsidRPr="002F6043">
        <w:t>д, 4-й Северный пр</w:t>
      </w:r>
      <w:r w:rsidR="00F95AE9">
        <w:t>оез</w:t>
      </w:r>
      <w:r w:rsidR="00F95AE9" w:rsidRPr="002F6043">
        <w:t>д, 5-й Северный пр</w:t>
      </w:r>
      <w:r w:rsidR="00F95AE9">
        <w:t>оезд,</w:t>
      </w:r>
      <w:r w:rsidR="00F95AE9" w:rsidRPr="008630B5">
        <w:t xml:space="preserve"> 6-й Северный </w:t>
      </w:r>
      <w:r w:rsidR="00F95AE9" w:rsidRPr="002F6043">
        <w:t>пр</w:t>
      </w:r>
      <w:r w:rsidR="00F95AE9">
        <w:t>оез</w:t>
      </w:r>
      <w:r w:rsidR="00F95AE9" w:rsidRPr="002F6043">
        <w:t>д,</w:t>
      </w:r>
      <w:r w:rsidR="00F95AE9">
        <w:t xml:space="preserve"> </w:t>
      </w:r>
      <w:r w:rsidR="00F95AE9" w:rsidRPr="008630B5">
        <w:t xml:space="preserve">7-й Северный </w:t>
      </w:r>
      <w:r w:rsidR="00F95AE9" w:rsidRPr="002F6043">
        <w:t>пр</w:t>
      </w:r>
      <w:r w:rsidR="00F95AE9">
        <w:t xml:space="preserve">оезд. Переулки </w:t>
      </w:r>
      <w:r w:rsidR="00D96B51">
        <w:t>–</w:t>
      </w:r>
      <w:r w:rsidR="00F95AE9">
        <w:t xml:space="preserve"> </w:t>
      </w:r>
      <w:r w:rsidRPr="008630B5">
        <w:t xml:space="preserve">Таёжный, Дорожный,  Северный, Коммунальный, </w:t>
      </w:r>
      <w:r w:rsidR="00692A7C">
        <w:t>Якутский, Кооперативный</w:t>
      </w:r>
      <w:r w:rsidRPr="008630B5">
        <w:t>.</w:t>
      </w:r>
      <w:r w:rsidR="00A708C8">
        <w:t xml:space="preserve"> СОТ «Тамарак».</w:t>
      </w:r>
    </w:p>
    <w:p w:rsidR="00E07FD5" w:rsidRDefault="00B76C04" w:rsidP="00D96B51">
      <w:pPr>
        <w:spacing w:before="120" w:after="120"/>
        <w:jc w:val="both"/>
      </w:pPr>
      <w:r w:rsidRPr="008630B5">
        <w:rPr>
          <w:b/>
          <w:u w:val="single"/>
        </w:rPr>
        <w:t>МБДОУ</w:t>
      </w:r>
      <w:r w:rsidR="00B11CA0">
        <w:rPr>
          <w:b/>
          <w:u w:val="single"/>
        </w:rPr>
        <w:t xml:space="preserve"> Детский сад</w:t>
      </w:r>
      <w:r w:rsidRPr="008630B5">
        <w:rPr>
          <w:b/>
          <w:u w:val="single"/>
        </w:rPr>
        <w:t xml:space="preserve"> «Колобок</w:t>
      </w:r>
      <w:r w:rsidRPr="008630B5">
        <w:rPr>
          <w:u w:val="single"/>
        </w:rPr>
        <w:t>»</w:t>
      </w:r>
      <w:r w:rsidR="00E07FD5">
        <w:t xml:space="preserve"> </w:t>
      </w:r>
    </w:p>
    <w:p w:rsidR="00B76C04" w:rsidRPr="008630B5" w:rsidRDefault="00E07FD5" w:rsidP="00A708C8">
      <w:pPr>
        <w:spacing w:line="276" w:lineRule="auto"/>
        <w:ind w:firstLine="567"/>
        <w:jc w:val="both"/>
      </w:pPr>
      <w:r>
        <w:t xml:space="preserve">Улицы </w:t>
      </w:r>
      <w:r w:rsidR="00D96B51">
        <w:t>–</w:t>
      </w:r>
      <w:r>
        <w:t xml:space="preserve"> </w:t>
      </w:r>
      <w:r w:rsidR="00B76C04" w:rsidRPr="008630B5">
        <w:t>Октябрьская (</w:t>
      </w:r>
      <w:r>
        <w:t xml:space="preserve">от </w:t>
      </w:r>
      <w:r w:rsidR="00B76C04" w:rsidRPr="008630B5">
        <w:t>д</w:t>
      </w:r>
      <w:r>
        <w:t xml:space="preserve">ома </w:t>
      </w:r>
      <w:r w:rsidR="00B76C04" w:rsidRPr="008630B5">
        <w:t>37),</w:t>
      </w:r>
      <w:r>
        <w:t xml:space="preserve"> </w:t>
      </w:r>
      <w:r w:rsidR="00B76C04" w:rsidRPr="008630B5">
        <w:t>Дзержинского, Теплякова, Горького, Жадейкина, Достовалова, Тарабукина, Тополиная, Строительная,</w:t>
      </w:r>
      <w:r w:rsidR="00A708C8">
        <w:t xml:space="preserve"> Эвенкийская. </w:t>
      </w:r>
      <w:r>
        <w:t xml:space="preserve">Переулки </w:t>
      </w:r>
      <w:r w:rsidR="00D96B51">
        <w:t>–</w:t>
      </w:r>
      <w:r>
        <w:t xml:space="preserve"> </w:t>
      </w:r>
      <w:r w:rsidR="00B76C04" w:rsidRPr="008630B5">
        <w:t xml:space="preserve">Эвенкийский, </w:t>
      </w:r>
      <w:r>
        <w:t>П</w:t>
      </w:r>
      <w:r w:rsidR="00B76C04" w:rsidRPr="008630B5">
        <w:t xml:space="preserve">ервомайский. </w:t>
      </w:r>
    </w:p>
    <w:p w:rsidR="00E07FD5" w:rsidRDefault="00B76C04" w:rsidP="00D96B51">
      <w:pPr>
        <w:spacing w:before="120" w:after="120"/>
        <w:jc w:val="both"/>
      </w:pPr>
      <w:r w:rsidRPr="008630B5">
        <w:rPr>
          <w:b/>
          <w:u w:val="single"/>
        </w:rPr>
        <w:t>МБДОУ</w:t>
      </w:r>
      <w:r w:rsidR="00B11CA0">
        <w:rPr>
          <w:b/>
          <w:u w:val="single"/>
        </w:rPr>
        <w:t xml:space="preserve"> Детский сад</w:t>
      </w:r>
      <w:r w:rsidRPr="008630B5">
        <w:rPr>
          <w:b/>
          <w:u w:val="single"/>
        </w:rPr>
        <w:t xml:space="preserve"> «Мишутка» (воспитанники с 3,5 лет до 8 лет)</w:t>
      </w:r>
      <w:r w:rsidR="00E07FD5">
        <w:t xml:space="preserve"> </w:t>
      </w:r>
    </w:p>
    <w:p w:rsidR="00B76C04" w:rsidRPr="008630B5" w:rsidRDefault="00E07FD5" w:rsidP="00D96B51">
      <w:pPr>
        <w:spacing w:line="276" w:lineRule="auto"/>
        <w:ind w:firstLine="567"/>
        <w:jc w:val="both"/>
      </w:pPr>
      <w:r>
        <w:t xml:space="preserve">Улицы </w:t>
      </w:r>
      <w:r w:rsidR="00D96B51">
        <w:t>–</w:t>
      </w:r>
      <w:r>
        <w:t xml:space="preserve"> </w:t>
      </w:r>
      <w:r w:rsidR="00B76C04" w:rsidRPr="008630B5">
        <w:t>Ленина (</w:t>
      </w:r>
      <w:r>
        <w:t xml:space="preserve">дома </w:t>
      </w:r>
      <w:r w:rsidR="00B76C04" w:rsidRPr="008630B5">
        <w:t>50-79), Бертина (</w:t>
      </w:r>
      <w:r w:rsidR="00DF3DD9">
        <w:t>дома</w:t>
      </w:r>
      <w:r w:rsidR="00DF3DD9" w:rsidRPr="008630B5">
        <w:t xml:space="preserve"> </w:t>
      </w:r>
      <w:r w:rsidR="00B76C04" w:rsidRPr="008630B5">
        <w:t>50-103), Маяковского, Гагарина, Советская (</w:t>
      </w:r>
      <w:r w:rsidR="00DF3DD9">
        <w:t>дома</w:t>
      </w:r>
      <w:r w:rsidR="00DF3DD9" w:rsidRPr="008630B5">
        <w:t xml:space="preserve"> </w:t>
      </w:r>
      <w:r w:rsidR="00B76C04" w:rsidRPr="008630B5">
        <w:t xml:space="preserve">46-102), Папышева, Алданская, </w:t>
      </w:r>
      <w:r w:rsidR="00A708C8">
        <w:t xml:space="preserve">2-я Алданская, </w:t>
      </w:r>
      <w:r w:rsidR="00B76C04" w:rsidRPr="008630B5">
        <w:t>Пролетарская (</w:t>
      </w:r>
      <w:r w:rsidR="00DF3DD9">
        <w:t>от дома</w:t>
      </w:r>
      <w:r w:rsidR="00DF3DD9" w:rsidRPr="008630B5">
        <w:t xml:space="preserve"> </w:t>
      </w:r>
      <w:r w:rsidR="00B76C04" w:rsidRPr="008630B5">
        <w:t>38), Слепнёва (</w:t>
      </w:r>
      <w:r w:rsidR="00DF3DD9">
        <w:t xml:space="preserve">от дома </w:t>
      </w:r>
      <w:r w:rsidR="00B76C04" w:rsidRPr="008630B5">
        <w:t>39), Полевая</w:t>
      </w:r>
      <w:r w:rsidR="00DF3DD9">
        <w:t>.</w:t>
      </w:r>
      <w:r w:rsidR="00D96B51">
        <w:t xml:space="preserve"> </w:t>
      </w:r>
      <w:r w:rsidR="00DF3DD9">
        <w:t>П</w:t>
      </w:r>
      <w:r w:rsidR="00B76C04" w:rsidRPr="008630B5">
        <w:t>ер</w:t>
      </w:r>
      <w:r w:rsidR="00DF3DD9">
        <w:t xml:space="preserve">еулки </w:t>
      </w:r>
      <w:r w:rsidR="00D96B51">
        <w:t>–</w:t>
      </w:r>
      <w:r w:rsidR="00B76C04" w:rsidRPr="008630B5">
        <w:t xml:space="preserve"> Незаметный, Студенческий, Зелёный</w:t>
      </w:r>
      <w:r w:rsidR="00DF3DD9">
        <w:t>, Чкалова</w:t>
      </w:r>
      <w:r w:rsidR="00B76C04" w:rsidRPr="008630B5">
        <w:t>.</w:t>
      </w:r>
    </w:p>
    <w:p w:rsidR="00DF3DD9" w:rsidRDefault="00B76C04" w:rsidP="00D96B51">
      <w:pPr>
        <w:spacing w:before="120" w:after="120"/>
        <w:jc w:val="both"/>
      </w:pPr>
      <w:r w:rsidRPr="008630B5">
        <w:rPr>
          <w:b/>
          <w:u w:val="single"/>
        </w:rPr>
        <w:t xml:space="preserve">МБДОУ </w:t>
      </w:r>
      <w:r w:rsidR="00B11CA0">
        <w:rPr>
          <w:b/>
          <w:u w:val="single"/>
        </w:rPr>
        <w:t>Детский сад</w:t>
      </w:r>
      <w:r w:rsidR="00B11CA0" w:rsidRPr="008630B5">
        <w:rPr>
          <w:b/>
          <w:u w:val="single"/>
        </w:rPr>
        <w:t xml:space="preserve"> </w:t>
      </w:r>
      <w:r w:rsidRPr="008630B5">
        <w:rPr>
          <w:b/>
          <w:u w:val="single"/>
        </w:rPr>
        <w:t>«Ромашка» (воспитанники с 1,5 лет до 4 лет)</w:t>
      </w:r>
      <w:r w:rsidRPr="008630B5">
        <w:t xml:space="preserve"> </w:t>
      </w:r>
    </w:p>
    <w:p w:rsidR="00A708C8" w:rsidRPr="008630B5" w:rsidRDefault="00A708C8" w:rsidP="00A708C8">
      <w:pPr>
        <w:spacing w:line="276" w:lineRule="auto"/>
        <w:ind w:firstLine="567"/>
        <w:jc w:val="both"/>
      </w:pPr>
      <w:r>
        <w:t xml:space="preserve">Улицы – </w:t>
      </w:r>
      <w:r w:rsidRPr="008630B5">
        <w:t>Ленина (</w:t>
      </w:r>
      <w:r>
        <w:t xml:space="preserve">дома </w:t>
      </w:r>
      <w:r w:rsidRPr="008630B5">
        <w:t>50-79), Бертина (</w:t>
      </w:r>
      <w:r>
        <w:t>дома</w:t>
      </w:r>
      <w:r w:rsidRPr="008630B5">
        <w:t xml:space="preserve"> 50-103), Маяковского, Гагарина, Советская (</w:t>
      </w:r>
      <w:r>
        <w:t>дома</w:t>
      </w:r>
      <w:r w:rsidRPr="008630B5">
        <w:t xml:space="preserve"> 46-102), Папышева, Алданская, </w:t>
      </w:r>
      <w:r>
        <w:t xml:space="preserve">2-я Алданская, </w:t>
      </w:r>
      <w:r w:rsidRPr="008630B5">
        <w:t>Пролетарская (</w:t>
      </w:r>
      <w:r>
        <w:t>от дома</w:t>
      </w:r>
      <w:r w:rsidRPr="008630B5">
        <w:t xml:space="preserve"> 38), Слепнёва (</w:t>
      </w:r>
      <w:r>
        <w:t xml:space="preserve">от дома </w:t>
      </w:r>
      <w:r w:rsidRPr="008630B5">
        <w:t>39), Полевая</w:t>
      </w:r>
      <w:r>
        <w:t>. П</w:t>
      </w:r>
      <w:r w:rsidRPr="008630B5">
        <w:t>ер</w:t>
      </w:r>
      <w:r>
        <w:t>еулки –</w:t>
      </w:r>
      <w:r w:rsidRPr="008630B5">
        <w:t xml:space="preserve"> Незаметный, Студенческий, Зелёный</w:t>
      </w:r>
      <w:r>
        <w:t>, Чкалова</w:t>
      </w:r>
      <w:r w:rsidRPr="008630B5">
        <w:t>.</w:t>
      </w:r>
    </w:p>
    <w:p w:rsidR="00A708C8" w:rsidRDefault="00A708C8" w:rsidP="00D96B51">
      <w:pPr>
        <w:spacing w:before="120" w:after="120"/>
        <w:jc w:val="both"/>
        <w:rPr>
          <w:b/>
          <w:u w:val="single"/>
        </w:rPr>
      </w:pPr>
    </w:p>
    <w:p w:rsidR="00DF3DD9" w:rsidRDefault="00B76C04" w:rsidP="00D96B51">
      <w:pPr>
        <w:spacing w:before="120" w:after="120"/>
        <w:jc w:val="both"/>
      </w:pPr>
      <w:r w:rsidRPr="008630B5">
        <w:rPr>
          <w:b/>
          <w:u w:val="single"/>
        </w:rPr>
        <w:lastRenderedPageBreak/>
        <w:t>МБДОУ</w:t>
      </w:r>
      <w:r w:rsidR="00B11CA0">
        <w:rPr>
          <w:b/>
          <w:u w:val="single"/>
        </w:rPr>
        <w:t xml:space="preserve"> Детский сад</w:t>
      </w:r>
      <w:r w:rsidRPr="008630B5">
        <w:rPr>
          <w:b/>
          <w:u w:val="single"/>
        </w:rPr>
        <w:t xml:space="preserve"> «Снежинка»</w:t>
      </w:r>
      <w:r w:rsidRPr="008630B5">
        <w:t xml:space="preserve"> </w:t>
      </w:r>
    </w:p>
    <w:p w:rsidR="00B76C04" w:rsidRPr="008630B5" w:rsidRDefault="00DF3DD9" w:rsidP="00D96B51">
      <w:pPr>
        <w:spacing w:line="276" w:lineRule="auto"/>
        <w:ind w:firstLine="567"/>
        <w:jc w:val="both"/>
      </w:pPr>
      <w:r>
        <w:t xml:space="preserve">Улицы </w:t>
      </w:r>
      <w:r w:rsidR="00D96B51">
        <w:t>–</w:t>
      </w:r>
      <w:r>
        <w:t xml:space="preserve"> </w:t>
      </w:r>
      <w:r w:rsidR="00B76C04" w:rsidRPr="008630B5">
        <w:t>Комарова (д.31–107), Кузнецова, Калинина, Ясная, Зелёная, Нагорная, Билибина,</w:t>
      </w:r>
      <w:r>
        <w:t xml:space="preserve"> </w:t>
      </w:r>
      <w:r w:rsidR="00B76C04" w:rsidRPr="008630B5">
        <w:t>Заречная, Быкова,</w:t>
      </w:r>
      <w:r w:rsidR="00A708C8">
        <w:t xml:space="preserve"> Бошкова</w:t>
      </w:r>
      <w:r w:rsidR="00B76C04" w:rsidRPr="008630B5">
        <w:t xml:space="preserve"> Сосновая, 40 лет Победы, </w:t>
      </w:r>
      <w:r w:rsidR="00A708C8">
        <w:t>Булановского, Верхняя</w:t>
      </w:r>
      <w:r w:rsidR="00B76C04" w:rsidRPr="008630B5">
        <w:t xml:space="preserve"> Селигдарская, Заортосалинская, Береговая</w:t>
      </w:r>
      <w:r w:rsidR="00A708C8">
        <w:t>, Горная, Кутанинская, Сибирская, Артельная, Васино П</w:t>
      </w:r>
      <w:r w:rsidR="00B76C04" w:rsidRPr="008630B5">
        <w:t>оле, Зимняя, Энергетиков, Куранахская, Лебединская, Хатыстырская, Угоянская, 26 Пикет, Х</w:t>
      </w:r>
      <w:r>
        <w:t xml:space="preserve">войная, </w:t>
      </w:r>
      <w:r w:rsidR="00B76C04" w:rsidRPr="008630B5">
        <w:t xml:space="preserve">Чапаева, Рябиновая, </w:t>
      </w:r>
      <w:r>
        <w:t>Пионерская. П</w:t>
      </w:r>
      <w:r w:rsidR="00380289">
        <w:t>е</w:t>
      </w:r>
      <w:r>
        <w:t xml:space="preserve">реулки - </w:t>
      </w:r>
      <w:r w:rsidR="00B76C04" w:rsidRPr="008630B5">
        <w:t xml:space="preserve"> Заводской, Крутой, Школьный. </w:t>
      </w:r>
    </w:p>
    <w:p w:rsidR="00DF3DD9" w:rsidRDefault="00B76C04" w:rsidP="00D96B51">
      <w:pPr>
        <w:spacing w:before="120" w:after="120"/>
        <w:jc w:val="both"/>
      </w:pPr>
      <w:r w:rsidRPr="008630B5">
        <w:rPr>
          <w:b/>
          <w:u w:val="single"/>
        </w:rPr>
        <w:t>МБДОУ</w:t>
      </w:r>
      <w:r w:rsidR="00B11CA0">
        <w:rPr>
          <w:b/>
          <w:u w:val="single"/>
        </w:rPr>
        <w:t xml:space="preserve"> Детский сад</w:t>
      </w:r>
      <w:r w:rsidRPr="008630B5">
        <w:rPr>
          <w:b/>
          <w:u w:val="single"/>
        </w:rPr>
        <w:t xml:space="preserve"> «Дельфин»</w:t>
      </w:r>
      <w:r w:rsidR="00D96B51">
        <w:t xml:space="preserve"> - м</w:t>
      </w:r>
      <w:r w:rsidR="00DF3DD9" w:rsidRPr="002F6043">
        <w:t>икрорайон «Солнечный» г.Алдан</w:t>
      </w:r>
      <w:r w:rsidR="00DF3DD9">
        <w:t>.</w:t>
      </w:r>
    </w:p>
    <w:p w:rsidR="00B76C04" w:rsidRPr="008630B5" w:rsidRDefault="00B76C04" w:rsidP="00D96B51">
      <w:pPr>
        <w:spacing w:before="120" w:after="120"/>
        <w:jc w:val="both"/>
        <w:rPr>
          <w:b/>
          <w:i/>
        </w:rPr>
      </w:pPr>
      <w:r w:rsidRPr="008630B5">
        <w:rPr>
          <w:b/>
          <w:u w:val="single"/>
        </w:rPr>
        <w:t>МБДОУ</w:t>
      </w:r>
      <w:r w:rsidR="00B11CA0">
        <w:rPr>
          <w:b/>
          <w:u w:val="single"/>
        </w:rPr>
        <w:t xml:space="preserve"> Детский сад</w:t>
      </w:r>
      <w:r w:rsidRPr="008630B5">
        <w:rPr>
          <w:b/>
          <w:u w:val="single"/>
        </w:rPr>
        <w:t xml:space="preserve"> компенсирующего вида «Крепыш»</w:t>
      </w:r>
      <w:r w:rsidRPr="008630B5">
        <w:rPr>
          <w:b/>
          <w:i/>
        </w:rPr>
        <w:t xml:space="preserve"> - </w:t>
      </w:r>
      <w:r w:rsidRPr="00D96B51">
        <w:t>воспитанники с 3,5 до 8 лет по рекомендации районной  ПМПК, детской консультации.</w:t>
      </w:r>
    </w:p>
    <w:p w:rsidR="00B76C04" w:rsidRPr="008630B5" w:rsidRDefault="00B76C04" w:rsidP="00D96B51">
      <w:pPr>
        <w:spacing w:before="240" w:after="120"/>
        <w:jc w:val="center"/>
        <w:rPr>
          <w:b/>
        </w:rPr>
      </w:pPr>
      <w:r w:rsidRPr="008630B5">
        <w:rPr>
          <w:b/>
        </w:rPr>
        <w:t>МО «Посёлок Нижний Куранах»</w:t>
      </w:r>
    </w:p>
    <w:p w:rsidR="00D96B51" w:rsidRDefault="00B76C04" w:rsidP="00D96B51">
      <w:pPr>
        <w:spacing w:before="120" w:after="120" w:line="276" w:lineRule="auto"/>
        <w:jc w:val="both"/>
      </w:pPr>
      <w:r w:rsidRPr="008630B5">
        <w:rPr>
          <w:b/>
          <w:u w:val="single"/>
        </w:rPr>
        <w:t>МБДОУ ЦРР «Оленёнок»</w:t>
      </w:r>
      <w:r w:rsidR="00D96B51">
        <w:rPr>
          <w:b/>
          <w:i/>
        </w:rPr>
        <w:t xml:space="preserve"> </w:t>
      </w:r>
    </w:p>
    <w:p w:rsidR="00B76C04" w:rsidRPr="00D96B51" w:rsidRDefault="00D96B51" w:rsidP="00D96B51">
      <w:pPr>
        <w:spacing w:before="120" w:after="120" w:line="276" w:lineRule="auto"/>
        <w:ind w:firstLine="567"/>
        <w:jc w:val="both"/>
        <w:rPr>
          <w:b/>
          <w:i/>
        </w:rPr>
      </w:pPr>
      <w:r>
        <w:t xml:space="preserve">Улицы – </w:t>
      </w:r>
      <w:r w:rsidR="00B76C04" w:rsidRPr="008630B5">
        <w:t>Школьная (д</w:t>
      </w:r>
      <w:r w:rsidR="00380289">
        <w:t xml:space="preserve">ома </w:t>
      </w:r>
      <w:r w:rsidR="00B76C04" w:rsidRPr="008630B5">
        <w:t xml:space="preserve">13-20), </w:t>
      </w:r>
      <w:r w:rsidR="00380289">
        <w:t xml:space="preserve">Новая (дома </w:t>
      </w:r>
      <w:r w:rsidR="00B76C04" w:rsidRPr="008630B5">
        <w:t>2-6), Федоренко (д</w:t>
      </w:r>
      <w:r w:rsidR="00380289">
        <w:t xml:space="preserve">ома </w:t>
      </w:r>
      <w:r w:rsidR="00B76C04" w:rsidRPr="008630B5">
        <w:t>76-103), Нагорная (д</w:t>
      </w:r>
      <w:r w:rsidR="00380289">
        <w:t xml:space="preserve">ома </w:t>
      </w:r>
      <w:r w:rsidR="00B76C04" w:rsidRPr="008630B5">
        <w:t>50-101), Шахтёрская (д</w:t>
      </w:r>
      <w:r w:rsidR="00380289">
        <w:t xml:space="preserve">ома </w:t>
      </w:r>
      <w:r w:rsidR="00B76C04" w:rsidRPr="008630B5">
        <w:t>81-107), Гусова (д</w:t>
      </w:r>
      <w:r w:rsidR="00380289">
        <w:t xml:space="preserve">ома </w:t>
      </w:r>
      <w:r w:rsidR="00B76C04" w:rsidRPr="008630B5">
        <w:t>1-10), Магистральная (д</w:t>
      </w:r>
      <w:r w:rsidR="00380289">
        <w:t xml:space="preserve">ома </w:t>
      </w:r>
      <w:r w:rsidR="00B76C04" w:rsidRPr="008630B5">
        <w:t>66-100), 2-ая Магистральная, Старательская (д</w:t>
      </w:r>
      <w:r w:rsidR="00380289">
        <w:t xml:space="preserve">ома </w:t>
      </w:r>
      <w:r w:rsidR="00B76C04" w:rsidRPr="008630B5">
        <w:t>88-103), Юбилейная, Солнечная (д</w:t>
      </w:r>
      <w:r w:rsidR="00380289">
        <w:t xml:space="preserve">ома </w:t>
      </w:r>
      <w:r w:rsidR="00B76C04" w:rsidRPr="008630B5">
        <w:t>1-6), мкр. Солнечный (д</w:t>
      </w:r>
      <w:r w:rsidR="00380289">
        <w:t xml:space="preserve">ома </w:t>
      </w:r>
      <w:r w:rsidR="00B76C04" w:rsidRPr="008630B5">
        <w:t>1-20),</w:t>
      </w:r>
      <w:r w:rsidR="00380289">
        <w:t xml:space="preserve"> </w:t>
      </w:r>
      <w:r w:rsidR="00B76C04" w:rsidRPr="008630B5">
        <w:t>Строительная (д</w:t>
      </w:r>
      <w:r w:rsidR="00380289">
        <w:t xml:space="preserve">ома </w:t>
      </w:r>
      <w:r w:rsidR="00B76C04" w:rsidRPr="008630B5">
        <w:t>2-12)</w:t>
      </w:r>
      <w:r w:rsidR="00380289">
        <w:t xml:space="preserve">. Переулки </w:t>
      </w:r>
      <w:r w:rsidR="00B76C04" w:rsidRPr="008630B5">
        <w:t>Школьный (д</w:t>
      </w:r>
      <w:r w:rsidR="00380289">
        <w:t xml:space="preserve">ома </w:t>
      </w:r>
      <w:r w:rsidR="00B76C04" w:rsidRPr="008630B5">
        <w:t>2-6), Геологический (д</w:t>
      </w:r>
      <w:r w:rsidR="00380289">
        <w:t xml:space="preserve">ома </w:t>
      </w:r>
      <w:r w:rsidR="00B76C04" w:rsidRPr="008630B5">
        <w:t>2,</w:t>
      </w:r>
      <w:r w:rsidR="00380289">
        <w:t xml:space="preserve"> </w:t>
      </w:r>
      <w:r w:rsidR="00B76C04" w:rsidRPr="008630B5">
        <w:t>4,</w:t>
      </w:r>
      <w:r w:rsidR="00380289">
        <w:t xml:space="preserve"> </w:t>
      </w:r>
      <w:r w:rsidR="00B76C04" w:rsidRPr="008630B5">
        <w:t>6)</w:t>
      </w:r>
      <w:r w:rsidR="00380289">
        <w:t>.</w:t>
      </w:r>
    </w:p>
    <w:p w:rsidR="00CB406C" w:rsidRDefault="00B76C04" w:rsidP="00CB406C">
      <w:pPr>
        <w:spacing w:before="120" w:after="120"/>
        <w:jc w:val="both"/>
        <w:rPr>
          <w:b/>
        </w:rPr>
      </w:pPr>
      <w:r w:rsidRPr="008630B5">
        <w:rPr>
          <w:b/>
          <w:u w:val="single"/>
        </w:rPr>
        <w:t>МБДОУ</w:t>
      </w:r>
      <w:r w:rsidR="00B11CA0">
        <w:rPr>
          <w:b/>
          <w:u w:val="single"/>
        </w:rPr>
        <w:t xml:space="preserve"> Детский сад</w:t>
      </w:r>
      <w:r w:rsidRPr="008630B5">
        <w:rPr>
          <w:b/>
          <w:u w:val="single"/>
        </w:rPr>
        <w:t xml:space="preserve"> «Журавлик»</w:t>
      </w:r>
      <w:r w:rsidRPr="008630B5">
        <w:rPr>
          <w:b/>
        </w:rPr>
        <w:t xml:space="preserve"> </w:t>
      </w:r>
    </w:p>
    <w:p w:rsidR="00B76C04" w:rsidRPr="008630B5" w:rsidRDefault="00CB406C" w:rsidP="00CB406C">
      <w:pPr>
        <w:spacing w:line="276" w:lineRule="auto"/>
        <w:ind w:firstLine="567"/>
        <w:jc w:val="both"/>
        <w:rPr>
          <w:b/>
          <w:i/>
        </w:rPr>
      </w:pPr>
      <w:r w:rsidRPr="00CB406C">
        <w:t xml:space="preserve">Улицы – </w:t>
      </w:r>
      <w:r w:rsidR="00B76C04" w:rsidRPr="00CB406C">
        <w:t>Школьная (д</w:t>
      </w:r>
      <w:r>
        <w:t xml:space="preserve">ома </w:t>
      </w:r>
      <w:r w:rsidR="00B76C04" w:rsidRPr="00CB406C">
        <w:t>3-12), Новая (д</w:t>
      </w:r>
      <w:r>
        <w:t xml:space="preserve">ома </w:t>
      </w:r>
      <w:r w:rsidR="00B76C04" w:rsidRPr="00CB406C">
        <w:t>16-54), Федоренко (д</w:t>
      </w:r>
      <w:r>
        <w:t xml:space="preserve">ома </w:t>
      </w:r>
      <w:r w:rsidR="00B76C04" w:rsidRPr="00CB406C">
        <w:t>1«А»-54),</w:t>
      </w:r>
      <w:r w:rsidR="00B76C04" w:rsidRPr="008630B5">
        <w:t xml:space="preserve"> Нагорная (д</w:t>
      </w:r>
      <w:r>
        <w:t xml:space="preserve">ома </w:t>
      </w:r>
      <w:r w:rsidR="00B76C04" w:rsidRPr="008630B5">
        <w:t>12-49), 1-й микрорайон (д</w:t>
      </w:r>
      <w:r>
        <w:t xml:space="preserve">ома </w:t>
      </w:r>
      <w:r w:rsidR="00B76C04" w:rsidRPr="008630B5">
        <w:t>1-18), Шахтёрская (д</w:t>
      </w:r>
      <w:r>
        <w:t xml:space="preserve">ома </w:t>
      </w:r>
      <w:r w:rsidR="00B76C04" w:rsidRPr="008630B5">
        <w:t>1-80), Магистральная (д</w:t>
      </w:r>
      <w:r>
        <w:t xml:space="preserve">ома </w:t>
      </w:r>
      <w:r w:rsidR="00B76C04" w:rsidRPr="008630B5">
        <w:t>1-65«А»), Старательская (д</w:t>
      </w:r>
      <w:r>
        <w:t xml:space="preserve">ома </w:t>
      </w:r>
      <w:r w:rsidR="00B76C04" w:rsidRPr="008630B5">
        <w:t>1-87), Таёжная, 2-ая Таёжная, 2-й квартал, Солнечная (д</w:t>
      </w:r>
      <w:r>
        <w:t xml:space="preserve">ома </w:t>
      </w:r>
      <w:r w:rsidR="00B76C04" w:rsidRPr="008630B5">
        <w:t>12-16), Строительная (д</w:t>
      </w:r>
      <w:r>
        <w:t xml:space="preserve">ома </w:t>
      </w:r>
      <w:r w:rsidR="00B76C04" w:rsidRPr="008630B5">
        <w:t>1«В», 1«Г»)</w:t>
      </w:r>
      <w:r w:rsidR="00B11CA0">
        <w:t>.</w:t>
      </w:r>
    </w:p>
    <w:p w:rsidR="00CB406C" w:rsidRDefault="00B76C04" w:rsidP="00CB406C">
      <w:pPr>
        <w:spacing w:before="120" w:after="120"/>
        <w:jc w:val="both"/>
      </w:pPr>
      <w:r w:rsidRPr="008630B5">
        <w:rPr>
          <w:b/>
          <w:u w:val="single"/>
        </w:rPr>
        <w:t>МБДОУ ЦРР «Радуга»</w:t>
      </w:r>
      <w:r w:rsidR="00CB406C">
        <w:rPr>
          <w:b/>
        </w:rPr>
        <w:t xml:space="preserve"> </w:t>
      </w:r>
    </w:p>
    <w:p w:rsidR="00B76C04" w:rsidRPr="008630B5" w:rsidRDefault="00CB406C" w:rsidP="00CB406C">
      <w:pPr>
        <w:spacing w:before="120" w:after="120"/>
        <w:ind w:firstLine="567"/>
        <w:jc w:val="both"/>
        <w:rPr>
          <w:b/>
        </w:rPr>
      </w:pPr>
      <w:r>
        <w:t xml:space="preserve">Улицы – </w:t>
      </w:r>
      <w:r w:rsidR="00B76C04" w:rsidRPr="008630B5">
        <w:t>Школьная (д</w:t>
      </w:r>
      <w:r>
        <w:t xml:space="preserve">ома </w:t>
      </w:r>
      <w:r w:rsidR="00B76C04" w:rsidRPr="008630B5">
        <w:t>21-44), Новая (д</w:t>
      </w:r>
      <w:r w:rsidR="00B11CA0">
        <w:t xml:space="preserve">ома </w:t>
      </w:r>
      <w:r w:rsidR="00B76C04" w:rsidRPr="008630B5">
        <w:t>78-98), Федоренко (д</w:t>
      </w:r>
      <w:r w:rsidR="00B11CA0">
        <w:t xml:space="preserve">ома </w:t>
      </w:r>
      <w:r w:rsidR="00B76C04" w:rsidRPr="008630B5">
        <w:t>104-137), Нагорная (д</w:t>
      </w:r>
      <w:r w:rsidR="00B11CA0">
        <w:t xml:space="preserve">ома </w:t>
      </w:r>
      <w:r w:rsidR="00B76C04" w:rsidRPr="008630B5">
        <w:t>103-142), Шахтёрская (д</w:t>
      </w:r>
      <w:r w:rsidR="00B11CA0">
        <w:t xml:space="preserve">ома </w:t>
      </w:r>
      <w:r w:rsidR="00B76C04" w:rsidRPr="008630B5">
        <w:t>108-136), Гусова (д</w:t>
      </w:r>
      <w:r w:rsidR="00B11CA0">
        <w:t xml:space="preserve">ома </w:t>
      </w:r>
      <w:r w:rsidR="00B76C04" w:rsidRPr="008630B5">
        <w:t>11-22), Магистральная (д</w:t>
      </w:r>
      <w:r w:rsidR="00B11CA0">
        <w:t xml:space="preserve">ома </w:t>
      </w:r>
      <w:r w:rsidR="00B76C04" w:rsidRPr="008630B5">
        <w:t>111-123), Солнечная (д</w:t>
      </w:r>
      <w:r w:rsidR="00B11CA0">
        <w:t xml:space="preserve">ома </w:t>
      </w:r>
      <w:r w:rsidR="00B76C04" w:rsidRPr="008630B5">
        <w:t>24-26), Строительная (д</w:t>
      </w:r>
      <w:r w:rsidR="00B11CA0">
        <w:t xml:space="preserve">ома </w:t>
      </w:r>
      <w:r w:rsidR="00B76C04" w:rsidRPr="008630B5">
        <w:t>16-21)</w:t>
      </w:r>
      <w:r w:rsidR="00B11CA0">
        <w:t xml:space="preserve">. Переулки – </w:t>
      </w:r>
      <w:r w:rsidR="00B76C04" w:rsidRPr="008630B5">
        <w:t>Геологический (д</w:t>
      </w:r>
      <w:r w:rsidR="00B11CA0">
        <w:t xml:space="preserve">ома </w:t>
      </w:r>
      <w:r w:rsidR="00B76C04" w:rsidRPr="008630B5">
        <w:t>1,</w:t>
      </w:r>
      <w:r w:rsidR="00B11CA0">
        <w:t xml:space="preserve"> </w:t>
      </w:r>
      <w:r w:rsidR="00B76C04" w:rsidRPr="008630B5">
        <w:t>3,</w:t>
      </w:r>
      <w:r w:rsidR="00B11CA0">
        <w:t xml:space="preserve"> </w:t>
      </w:r>
      <w:r w:rsidR="00B76C04" w:rsidRPr="008630B5">
        <w:t>5), Спортивный (д</w:t>
      </w:r>
      <w:r w:rsidR="00B11CA0">
        <w:t xml:space="preserve">ома </w:t>
      </w:r>
      <w:r w:rsidR="00B76C04" w:rsidRPr="008630B5">
        <w:t>3,</w:t>
      </w:r>
      <w:r w:rsidR="00B11CA0">
        <w:t xml:space="preserve"> </w:t>
      </w:r>
      <w:r w:rsidR="00B76C04" w:rsidRPr="008630B5">
        <w:t>5,</w:t>
      </w:r>
      <w:r w:rsidR="00B11CA0">
        <w:t xml:space="preserve"> </w:t>
      </w:r>
      <w:r w:rsidR="00B76C04" w:rsidRPr="008630B5">
        <w:t>15)</w:t>
      </w:r>
      <w:r w:rsidR="00B11CA0">
        <w:t xml:space="preserve">. Микрорайон </w:t>
      </w:r>
      <w:r w:rsidR="00B76C04" w:rsidRPr="008630B5">
        <w:t>Солнечный (д</w:t>
      </w:r>
      <w:r w:rsidR="00B11CA0">
        <w:t xml:space="preserve">ома </w:t>
      </w:r>
      <w:r w:rsidR="00B76C04" w:rsidRPr="008630B5">
        <w:t>20-26)</w:t>
      </w:r>
      <w:r w:rsidR="00B11CA0">
        <w:t>.</w:t>
      </w:r>
    </w:p>
    <w:p w:rsidR="00DF3DD9" w:rsidRDefault="00DF3DD9" w:rsidP="00B76C04">
      <w:pPr>
        <w:spacing w:line="276" w:lineRule="auto"/>
        <w:jc w:val="both"/>
        <w:rPr>
          <w:b/>
          <w:u w:val="single"/>
        </w:rPr>
      </w:pPr>
    </w:p>
    <w:p w:rsidR="00B76C04" w:rsidRPr="008630B5" w:rsidRDefault="00B76C04" w:rsidP="00B76C04">
      <w:pPr>
        <w:spacing w:line="276" w:lineRule="auto"/>
        <w:jc w:val="both"/>
        <w:rPr>
          <w:b/>
        </w:rPr>
      </w:pPr>
      <w:r w:rsidRPr="008630B5">
        <w:rPr>
          <w:b/>
          <w:u w:val="single"/>
        </w:rPr>
        <w:t>МКДОУ</w:t>
      </w:r>
      <w:r w:rsidR="00B11CA0">
        <w:rPr>
          <w:b/>
          <w:u w:val="single"/>
        </w:rPr>
        <w:t xml:space="preserve"> Детский сад</w:t>
      </w:r>
      <w:r w:rsidRPr="008630B5">
        <w:rPr>
          <w:b/>
          <w:u w:val="single"/>
        </w:rPr>
        <w:t xml:space="preserve"> «Солнышко»</w:t>
      </w:r>
      <w:r w:rsidRPr="008630B5">
        <w:rPr>
          <w:b/>
        </w:rPr>
        <w:t xml:space="preserve"> -</w:t>
      </w:r>
      <w:r w:rsidRPr="008630B5">
        <w:t xml:space="preserve"> сел</w:t>
      </w:r>
      <w:r>
        <w:t>о</w:t>
      </w:r>
      <w:r w:rsidRPr="008630B5">
        <w:t xml:space="preserve"> Верхний Куранах.</w:t>
      </w:r>
    </w:p>
    <w:p w:rsidR="00DF3DD9" w:rsidRDefault="00DF3DD9" w:rsidP="00B76C04">
      <w:pPr>
        <w:spacing w:line="276" w:lineRule="auto"/>
        <w:jc w:val="both"/>
        <w:rPr>
          <w:b/>
          <w:u w:val="single"/>
        </w:rPr>
      </w:pPr>
    </w:p>
    <w:p w:rsidR="00B76C04" w:rsidRPr="008630B5" w:rsidRDefault="00B76C04" w:rsidP="00B76C04">
      <w:pPr>
        <w:spacing w:line="276" w:lineRule="auto"/>
        <w:jc w:val="both"/>
        <w:rPr>
          <w:b/>
        </w:rPr>
      </w:pPr>
      <w:r w:rsidRPr="008630B5">
        <w:rPr>
          <w:b/>
          <w:u w:val="single"/>
        </w:rPr>
        <w:t>МКДОУ</w:t>
      </w:r>
      <w:r w:rsidR="00B11CA0">
        <w:rPr>
          <w:b/>
          <w:u w:val="single"/>
        </w:rPr>
        <w:t xml:space="preserve"> Детский сад</w:t>
      </w:r>
      <w:r w:rsidRPr="008630B5">
        <w:rPr>
          <w:b/>
          <w:u w:val="single"/>
        </w:rPr>
        <w:t xml:space="preserve"> «Зоренька» </w:t>
      </w:r>
      <w:r w:rsidRPr="008630B5">
        <w:rPr>
          <w:b/>
          <w:i/>
        </w:rPr>
        <w:t>-</w:t>
      </w:r>
      <w:r w:rsidRPr="008630B5">
        <w:rPr>
          <w:b/>
        </w:rPr>
        <w:t xml:space="preserve"> </w:t>
      </w:r>
      <w:r w:rsidRPr="002F6043">
        <w:t>село Якокит</w:t>
      </w:r>
      <w:r>
        <w:t>.</w:t>
      </w:r>
    </w:p>
    <w:p w:rsidR="00B76C04" w:rsidRDefault="00B76C04" w:rsidP="00B76C04">
      <w:pPr>
        <w:spacing w:line="276" w:lineRule="auto"/>
        <w:jc w:val="both"/>
        <w:rPr>
          <w:b/>
        </w:rPr>
      </w:pPr>
    </w:p>
    <w:p w:rsidR="00B76C04" w:rsidRPr="008630B5" w:rsidRDefault="00B76C04" w:rsidP="00B11CA0">
      <w:pPr>
        <w:spacing w:line="276" w:lineRule="auto"/>
        <w:jc w:val="center"/>
        <w:rPr>
          <w:b/>
        </w:rPr>
      </w:pPr>
      <w:r w:rsidRPr="008630B5">
        <w:rPr>
          <w:b/>
        </w:rPr>
        <w:t>МО «Город Томмот»</w:t>
      </w:r>
    </w:p>
    <w:p w:rsidR="00B76C04" w:rsidRPr="008630B5" w:rsidRDefault="00B76C04" w:rsidP="00B76C04">
      <w:pPr>
        <w:spacing w:before="120" w:after="120"/>
        <w:ind w:left="284" w:hanging="284"/>
      </w:pPr>
      <w:r w:rsidRPr="008630B5">
        <w:rPr>
          <w:b/>
          <w:u w:val="single"/>
        </w:rPr>
        <w:t xml:space="preserve">МБДОУ ЦРР «Родничок» </w:t>
      </w:r>
      <w:r w:rsidRPr="008630B5">
        <w:rPr>
          <w:b/>
        </w:rPr>
        <w:t xml:space="preserve">- </w:t>
      </w:r>
      <w:r>
        <w:t>прав</w:t>
      </w:r>
      <w:r w:rsidRPr="002F6043">
        <w:t>ый берег р</w:t>
      </w:r>
      <w:r>
        <w:t>еки Алдан территории г.Томмот</w:t>
      </w:r>
      <w:r w:rsidRPr="008630B5">
        <w:t>.</w:t>
      </w:r>
    </w:p>
    <w:p w:rsidR="00B76C04" w:rsidRPr="002F6043" w:rsidRDefault="00B76C04" w:rsidP="00B76C04">
      <w:pPr>
        <w:spacing w:before="120" w:after="120"/>
        <w:ind w:left="284" w:hanging="284"/>
      </w:pPr>
      <w:r w:rsidRPr="008630B5">
        <w:rPr>
          <w:b/>
          <w:u w:val="single"/>
        </w:rPr>
        <w:t>МБДОУ</w:t>
      </w:r>
      <w:r w:rsidR="00B11CA0">
        <w:rPr>
          <w:b/>
          <w:u w:val="single"/>
        </w:rPr>
        <w:t xml:space="preserve"> Детский сад</w:t>
      </w:r>
      <w:r w:rsidRPr="008630B5">
        <w:rPr>
          <w:b/>
          <w:u w:val="single"/>
        </w:rPr>
        <w:t xml:space="preserve"> «Брусничка» </w:t>
      </w:r>
      <w:r>
        <w:rPr>
          <w:b/>
          <w:u w:val="single"/>
        </w:rPr>
        <w:t xml:space="preserve"> (воспитанники с 1,5 до 5 лет) - </w:t>
      </w:r>
      <w:r w:rsidRPr="002F6043">
        <w:t>левый берег р</w:t>
      </w:r>
      <w:r>
        <w:t>еки Алдан  территории г.Томмот.</w:t>
      </w:r>
    </w:p>
    <w:p w:rsidR="00B76C04" w:rsidRPr="002F6043" w:rsidRDefault="00B76C04" w:rsidP="00B76C04">
      <w:pPr>
        <w:spacing w:before="120" w:after="120"/>
        <w:ind w:left="284" w:hanging="284"/>
      </w:pPr>
      <w:r w:rsidRPr="008630B5">
        <w:rPr>
          <w:b/>
          <w:u w:val="single"/>
        </w:rPr>
        <w:t>МБДОУ</w:t>
      </w:r>
      <w:r w:rsidR="00B11CA0">
        <w:rPr>
          <w:b/>
          <w:u w:val="single"/>
        </w:rPr>
        <w:t xml:space="preserve"> Детский сад</w:t>
      </w:r>
      <w:r w:rsidRPr="008630B5">
        <w:rPr>
          <w:b/>
          <w:u w:val="single"/>
        </w:rPr>
        <w:t xml:space="preserve"> «Черёмушка» (воспитанник</w:t>
      </w:r>
      <w:r w:rsidR="00B11CA0">
        <w:rPr>
          <w:b/>
          <w:u w:val="single"/>
        </w:rPr>
        <w:t>и</w:t>
      </w:r>
      <w:r w:rsidRPr="008630B5">
        <w:rPr>
          <w:b/>
          <w:u w:val="single"/>
        </w:rPr>
        <w:t xml:space="preserve"> с 5 до 8 лет ) </w:t>
      </w:r>
      <w:r w:rsidRPr="008630B5">
        <w:rPr>
          <w:b/>
          <w:i/>
        </w:rPr>
        <w:t>-</w:t>
      </w:r>
      <w:r w:rsidRPr="008630B5">
        <w:rPr>
          <w:i/>
        </w:rPr>
        <w:t xml:space="preserve"> </w:t>
      </w:r>
      <w:r w:rsidRPr="002F6043">
        <w:t>левый берег р</w:t>
      </w:r>
      <w:r>
        <w:t>еки Алдан  территории г.Томмот.</w:t>
      </w:r>
    </w:p>
    <w:p w:rsidR="00B76C04" w:rsidRDefault="00B76C04" w:rsidP="00B76C04">
      <w:pPr>
        <w:spacing w:line="276" w:lineRule="auto"/>
        <w:jc w:val="both"/>
      </w:pPr>
      <w:r w:rsidRPr="008630B5">
        <w:rPr>
          <w:b/>
          <w:u w:val="single"/>
        </w:rPr>
        <w:t>МБДОУ</w:t>
      </w:r>
      <w:r w:rsidR="00B11CA0">
        <w:rPr>
          <w:b/>
          <w:u w:val="single"/>
        </w:rPr>
        <w:t xml:space="preserve"> Детский сад</w:t>
      </w:r>
      <w:r w:rsidRPr="008630B5">
        <w:rPr>
          <w:b/>
          <w:u w:val="single"/>
        </w:rPr>
        <w:t xml:space="preserve"> «Ёлочка»</w:t>
      </w:r>
      <w:r w:rsidRPr="008630B5">
        <w:rPr>
          <w:b/>
          <w:i/>
        </w:rPr>
        <w:t xml:space="preserve"> -</w:t>
      </w:r>
      <w:r w:rsidRPr="008630B5">
        <w:t xml:space="preserve"> </w:t>
      </w:r>
      <w:r w:rsidRPr="002F6043">
        <w:t>микрорайон «Алексеевск» г.Томмот</w:t>
      </w:r>
      <w:r>
        <w:t>.</w:t>
      </w:r>
    </w:p>
    <w:p w:rsidR="00B76C04" w:rsidRPr="008630B5" w:rsidRDefault="00B76C04" w:rsidP="00B76C04">
      <w:pPr>
        <w:spacing w:line="276" w:lineRule="auto"/>
        <w:jc w:val="both"/>
      </w:pPr>
      <w:r w:rsidRPr="008630B5">
        <w:rPr>
          <w:b/>
          <w:u w:val="single"/>
        </w:rPr>
        <w:t>МБДОУ</w:t>
      </w:r>
      <w:r w:rsidR="00B11CA0">
        <w:rPr>
          <w:b/>
          <w:u w:val="single"/>
        </w:rPr>
        <w:t xml:space="preserve"> Детский сад</w:t>
      </w:r>
      <w:r w:rsidRPr="008630B5">
        <w:rPr>
          <w:b/>
          <w:u w:val="single"/>
        </w:rPr>
        <w:t xml:space="preserve"> «Золотая рыбка»</w:t>
      </w:r>
      <w:r w:rsidRPr="008630B5">
        <w:rPr>
          <w:b/>
          <w:i/>
        </w:rPr>
        <w:t xml:space="preserve"> -</w:t>
      </w:r>
      <w:r w:rsidRPr="008630B5">
        <w:t xml:space="preserve"> </w:t>
      </w:r>
      <w:r w:rsidRPr="002F6043">
        <w:t>микрорайон «Синегорье» г.Томмот</w:t>
      </w:r>
      <w:r>
        <w:t>.</w:t>
      </w:r>
    </w:p>
    <w:p w:rsidR="00B76C04" w:rsidRPr="008630B5" w:rsidRDefault="00B76C04" w:rsidP="00B76C04">
      <w:pPr>
        <w:spacing w:line="276" w:lineRule="auto"/>
        <w:jc w:val="both"/>
        <w:rPr>
          <w:b/>
        </w:rPr>
      </w:pPr>
      <w:r w:rsidRPr="008630B5">
        <w:rPr>
          <w:b/>
          <w:u w:val="single"/>
        </w:rPr>
        <w:t>МКДОУ</w:t>
      </w:r>
      <w:r w:rsidR="00B11CA0">
        <w:rPr>
          <w:b/>
          <w:u w:val="single"/>
        </w:rPr>
        <w:t xml:space="preserve"> Детский сад</w:t>
      </w:r>
      <w:r w:rsidRPr="008630B5">
        <w:rPr>
          <w:b/>
          <w:u w:val="single"/>
        </w:rPr>
        <w:t xml:space="preserve"> «Багульник»</w:t>
      </w:r>
      <w:r w:rsidRPr="008630B5">
        <w:rPr>
          <w:b/>
          <w:i/>
        </w:rPr>
        <w:t xml:space="preserve"> -</w:t>
      </w:r>
      <w:r w:rsidRPr="008630B5">
        <w:rPr>
          <w:b/>
        </w:rPr>
        <w:t xml:space="preserve"> </w:t>
      </w:r>
      <w:r w:rsidRPr="002F6043">
        <w:t>село Ыллымах</w:t>
      </w:r>
    </w:p>
    <w:p w:rsidR="00B76C04" w:rsidRPr="008630B5" w:rsidRDefault="00B76C04" w:rsidP="00B11CA0">
      <w:pPr>
        <w:spacing w:before="240" w:after="120" w:line="276" w:lineRule="auto"/>
        <w:jc w:val="center"/>
        <w:rPr>
          <w:b/>
        </w:rPr>
      </w:pPr>
      <w:r w:rsidRPr="008630B5">
        <w:rPr>
          <w:b/>
        </w:rPr>
        <w:lastRenderedPageBreak/>
        <w:t>МО « Посёлок Ленинский»</w:t>
      </w:r>
    </w:p>
    <w:p w:rsidR="00B76C04" w:rsidRPr="008630B5" w:rsidRDefault="00B76C04" w:rsidP="00B76C04">
      <w:pPr>
        <w:spacing w:line="276" w:lineRule="auto"/>
        <w:jc w:val="both"/>
        <w:rPr>
          <w:b/>
        </w:rPr>
      </w:pPr>
      <w:r w:rsidRPr="008630B5">
        <w:rPr>
          <w:b/>
          <w:u w:val="single"/>
        </w:rPr>
        <w:t>МБДОУ</w:t>
      </w:r>
      <w:r w:rsidR="00B11CA0">
        <w:rPr>
          <w:b/>
          <w:u w:val="single"/>
        </w:rPr>
        <w:t xml:space="preserve"> Детский сад</w:t>
      </w:r>
      <w:r w:rsidRPr="008630B5">
        <w:rPr>
          <w:b/>
          <w:u w:val="single"/>
        </w:rPr>
        <w:t xml:space="preserve"> «Чебурашка»</w:t>
      </w:r>
      <w:r w:rsidRPr="008630B5">
        <w:rPr>
          <w:b/>
        </w:rPr>
        <w:t xml:space="preserve"> - </w:t>
      </w:r>
      <w:r w:rsidRPr="002F6043">
        <w:t>п</w:t>
      </w:r>
      <w:r>
        <w:t xml:space="preserve">оселок </w:t>
      </w:r>
      <w:r w:rsidRPr="002F6043">
        <w:t>Ленинский</w:t>
      </w:r>
      <w:r>
        <w:t>.</w:t>
      </w:r>
    </w:p>
    <w:p w:rsidR="00B76C04" w:rsidRPr="008630B5" w:rsidRDefault="00B76C04" w:rsidP="00B76C04">
      <w:pPr>
        <w:spacing w:line="276" w:lineRule="auto"/>
        <w:jc w:val="both"/>
        <w:rPr>
          <w:b/>
        </w:rPr>
      </w:pPr>
      <w:r w:rsidRPr="008630B5">
        <w:rPr>
          <w:b/>
          <w:u w:val="single"/>
        </w:rPr>
        <w:t>МКДОУ</w:t>
      </w:r>
      <w:r w:rsidR="00B11CA0">
        <w:rPr>
          <w:b/>
          <w:u w:val="single"/>
        </w:rPr>
        <w:t xml:space="preserve"> Детский сад</w:t>
      </w:r>
      <w:r w:rsidRPr="008630B5">
        <w:rPr>
          <w:b/>
          <w:u w:val="single"/>
        </w:rPr>
        <w:t xml:space="preserve"> «Золотой петушок» </w:t>
      </w:r>
      <w:r w:rsidRPr="008630B5">
        <w:rPr>
          <w:b/>
          <w:i/>
        </w:rPr>
        <w:t>-</w:t>
      </w:r>
      <w:r w:rsidRPr="008630B5">
        <w:t xml:space="preserve"> </w:t>
      </w:r>
      <w:r w:rsidRPr="002F6043">
        <w:t>п</w:t>
      </w:r>
      <w:r>
        <w:t>оселок</w:t>
      </w:r>
      <w:r w:rsidRPr="008630B5">
        <w:t xml:space="preserve"> Лебединый.</w:t>
      </w:r>
    </w:p>
    <w:p w:rsidR="00B76C04" w:rsidRDefault="00B76C04" w:rsidP="00B76C04">
      <w:pPr>
        <w:spacing w:line="276" w:lineRule="auto"/>
        <w:jc w:val="both"/>
        <w:rPr>
          <w:b/>
        </w:rPr>
      </w:pPr>
    </w:p>
    <w:p w:rsidR="00B76C04" w:rsidRPr="008630B5" w:rsidRDefault="00B76C04" w:rsidP="00B11CA0">
      <w:pPr>
        <w:spacing w:line="276" w:lineRule="auto"/>
        <w:jc w:val="center"/>
        <w:rPr>
          <w:b/>
        </w:rPr>
      </w:pPr>
      <w:r w:rsidRPr="008630B5">
        <w:rPr>
          <w:b/>
        </w:rPr>
        <w:t>МО «Беллетский эвенкийский национальный наслег»</w:t>
      </w:r>
    </w:p>
    <w:p w:rsidR="00DF3DD9" w:rsidRDefault="00DF3DD9" w:rsidP="00B76C04">
      <w:pPr>
        <w:spacing w:line="276" w:lineRule="auto"/>
        <w:jc w:val="both"/>
        <w:rPr>
          <w:b/>
          <w:u w:val="single"/>
        </w:rPr>
      </w:pPr>
    </w:p>
    <w:p w:rsidR="00B76C04" w:rsidRPr="008630B5" w:rsidRDefault="00B76C04" w:rsidP="00B76C04">
      <w:pPr>
        <w:spacing w:line="276" w:lineRule="auto"/>
        <w:jc w:val="both"/>
        <w:rPr>
          <w:b/>
        </w:rPr>
      </w:pPr>
      <w:r w:rsidRPr="008630B5">
        <w:rPr>
          <w:b/>
          <w:u w:val="single"/>
        </w:rPr>
        <w:t>МБДОУ</w:t>
      </w:r>
      <w:r w:rsidR="00B11CA0">
        <w:rPr>
          <w:b/>
          <w:u w:val="single"/>
        </w:rPr>
        <w:t xml:space="preserve"> Детский сад</w:t>
      </w:r>
      <w:r w:rsidRPr="008630B5">
        <w:rPr>
          <w:b/>
          <w:u w:val="single"/>
        </w:rPr>
        <w:t xml:space="preserve"> «Сардана»</w:t>
      </w:r>
      <w:r w:rsidRPr="008630B5">
        <w:rPr>
          <w:b/>
        </w:rPr>
        <w:t xml:space="preserve"> </w:t>
      </w:r>
      <w:r w:rsidRPr="008630B5">
        <w:t xml:space="preserve">- </w:t>
      </w:r>
      <w:r w:rsidRPr="002F6043">
        <w:t>село</w:t>
      </w:r>
      <w:r w:rsidRPr="008630B5">
        <w:t xml:space="preserve"> Хатыстыр;</w:t>
      </w:r>
    </w:p>
    <w:p w:rsidR="00B76C04" w:rsidRPr="008630B5" w:rsidRDefault="00B76C04" w:rsidP="00B76C04">
      <w:pPr>
        <w:spacing w:line="276" w:lineRule="auto"/>
        <w:jc w:val="both"/>
        <w:rPr>
          <w:b/>
        </w:rPr>
      </w:pPr>
      <w:r w:rsidRPr="008630B5">
        <w:rPr>
          <w:b/>
          <w:u w:val="single"/>
        </w:rPr>
        <w:t>МКДОУ</w:t>
      </w:r>
      <w:r w:rsidR="00B11CA0">
        <w:rPr>
          <w:b/>
          <w:u w:val="single"/>
        </w:rPr>
        <w:t xml:space="preserve"> Детский сад</w:t>
      </w:r>
      <w:r w:rsidRPr="008630B5">
        <w:rPr>
          <w:b/>
          <w:u w:val="single"/>
        </w:rPr>
        <w:t xml:space="preserve"> «Кюнней»</w:t>
      </w:r>
      <w:r w:rsidRPr="008630B5">
        <w:rPr>
          <w:b/>
        </w:rPr>
        <w:t xml:space="preserve"> </w:t>
      </w:r>
      <w:r w:rsidRPr="008630B5">
        <w:t xml:space="preserve">-  </w:t>
      </w:r>
      <w:r w:rsidRPr="002F6043">
        <w:t>село</w:t>
      </w:r>
      <w:r w:rsidRPr="008630B5">
        <w:t xml:space="preserve"> Угоян.</w:t>
      </w:r>
    </w:p>
    <w:p w:rsidR="00B76C04" w:rsidRDefault="00B76C04" w:rsidP="00B76C04">
      <w:pPr>
        <w:spacing w:line="276" w:lineRule="auto"/>
        <w:jc w:val="both"/>
        <w:rPr>
          <w:b/>
        </w:rPr>
      </w:pPr>
    </w:p>
    <w:p w:rsidR="00B76C04" w:rsidRPr="008630B5" w:rsidRDefault="00B76C04" w:rsidP="00B11CA0">
      <w:pPr>
        <w:spacing w:line="276" w:lineRule="auto"/>
        <w:jc w:val="center"/>
        <w:rPr>
          <w:b/>
        </w:rPr>
      </w:pPr>
      <w:r w:rsidRPr="008630B5">
        <w:rPr>
          <w:b/>
        </w:rPr>
        <w:t>МО «Анаминский наслег»</w:t>
      </w:r>
    </w:p>
    <w:p w:rsidR="00DF3DD9" w:rsidRDefault="00DF3DD9" w:rsidP="00B76C04">
      <w:pPr>
        <w:spacing w:line="276" w:lineRule="auto"/>
        <w:jc w:val="both"/>
        <w:rPr>
          <w:b/>
          <w:u w:val="single"/>
        </w:rPr>
      </w:pPr>
    </w:p>
    <w:p w:rsidR="00B76C04" w:rsidRPr="008630B5" w:rsidRDefault="00B76C04" w:rsidP="00B76C04">
      <w:pPr>
        <w:spacing w:line="276" w:lineRule="auto"/>
        <w:jc w:val="both"/>
        <w:rPr>
          <w:b/>
        </w:rPr>
      </w:pPr>
      <w:r w:rsidRPr="008630B5">
        <w:rPr>
          <w:b/>
          <w:u w:val="single"/>
        </w:rPr>
        <w:t>МКДОУ</w:t>
      </w:r>
      <w:r w:rsidR="00B11CA0">
        <w:rPr>
          <w:b/>
          <w:u w:val="single"/>
        </w:rPr>
        <w:t xml:space="preserve"> Детский сад</w:t>
      </w:r>
      <w:r w:rsidRPr="008630B5">
        <w:rPr>
          <w:b/>
          <w:u w:val="single"/>
        </w:rPr>
        <w:t xml:space="preserve"> «Хатынчан»</w:t>
      </w:r>
      <w:r w:rsidRPr="008630B5">
        <w:rPr>
          <w:b/>
          <w:i/>
        </w:rPr>
        <w:t xml:space="preserve"> -</w:t>
      </w:r>
      <w:r w:rsidRPr="008630B5">
        <w:rPr>
          <w:b/>
        </w:rPr>
        <w:t xml:space="preserve"> </w:t>
      </w:r>
      <w:r w:rsidRPr="002F6043">
        <w:t>село</w:t>
      </w:r>
      <w:r w:rsidRPr="008630B5">
        <w:t xml:space="preserve"> Кутана</w:t>
      </w:r>
    </w:p>
    <w:p w:rsidR="00B76C04" w:rsidRDefault="00B76C04" w:rsidP="00B76C04">
      <w:pPr>
        <w:spacing w:line="276" w:lineRule="auto"/>
        <w:jc w:val="both"/>
        <w:rPr>
          <w:b/>
        </w:rPr>
      </w:pPr>
    </w:p>
    <w:p w:rsidR="00B76C04" w:rsidRPr="008630B5" w:rsidRDefault="00B76C04" w:rsidP="00B11CA0">
      <w:pPr>
        <w:spacing w:line="276" w:lineRule="auto"/>
        <w:jc w:val="center"/>
        <w:rPr>
          <w:b/>
        </w:rPr>
      </w:pPr>
      <w:r w:rsidRPr="008630B5">
        <w:rPr>
          <w:b/>
        </w:rPr>
        <w:t>МО «Чагдинский наслег»</w:t>
      </w:r>
    </w:p>
    <w:p w:rsidR="00DF3DD9" w:rsidRDefault="00DF3DD9" w:rsidP="00B76C04">
      <w:pPr>
        <w:spacing w:line="276" w:lineRule="auto"/>
        <w:jc w:val="both"/>
        <w:rPr>
          <w:b/>
          <w:u w:val="single"/>
        </w:rPr>
      </w:pPr>
    </w:p>
    <w:p w:rsidR="00B76C04" w:rsidRPr="008630B5" w:rsidRDefault="00B76C04" w:rsidP="00B76C04">
      <w:pPr>
        <w:spacing w:line="276" w:lineRule="auto"/>
        <w:jc w:val="both"/>
        <w:rPr>
          <w:b/>
        </w:rPr>
      </w:pPr>
      <w:r w:rsidRPr="008630B5">
        <w:rPr>
          <w:b/>
          <w:u w:val="single"/>
        </w:rPr>
        <w:t>МКДОУ</w:t>
      </w:r>
      <w:r w:rsidR="00B11CA0">
        <w:rPr>
          <w:b/>
          <w:u w:val="single"/>
        </w:rPr>
        <w:t xml:space="preserve"> Детский сад</w:t>
      </w:r>
      <w:r w:rsidRPr="008630B5">
        <w:rPr>
          <w:b/>
          <w:u w:val="single"/>
        </w:rPr>
        <w:t xml:space="preserve"> «Сосенка»</w:t>
      </w:r>
      <w:r w:rsidRPr="008630B5">
        <w:t xml:space="preserve"> - </w:t>
      </w:r>
      <w:r w:rsidRPr="002F6043">
        <w:t>село</w:t>
      </w:r>
      <w:r w:rsidRPr="008630B5">
        <w:t xml:space="preserve"> Чагда.</w:t>
      </w:r>
    </w:p>
    <w:p w:rsidR="00B76C04" w:rsidRDefault="00B76C04" w:rsidP="00B76C04">
      <w:pPr>
        <w:spacing w:line="276" w:lineRule="auto"/>
        <w:jc w:val="both"/>
      </w:pPr>
    </w:p>
    <w:p w:rsidR="00E859E7" w:rsidRDefault="00E859E7" w:rsidP="00B76C04">
      <w:pPr>
        <w:spacing w:line="276" w:lineRule="auto"/>
        <w:jc w:val="both"/>
        <w:rPr>
          <w:i/>
        </w:rPr>
      </w:pPr>
    </w:p>
    <w:p w:rsidR="00E859E7" w:rsidRDefault="00E859E7" w:rsidP="00B76C04">
      <w:pPr>
        <w:spacing w:line="276" w:lineRule="auto"/>
        <w:jc w:val="both"/>
        <w:rPr>
          <w:i/>
        </w:rPr>
      </w:pPr>
    </w:p>
    <w:p w:rsidR="00E859E7" w:rsidRDefault="00E859E7" w:rsidP="00B76C04">
      <w:pPr>
        <w:spacing w:line="276" w:lineRule="auto"/>
        <w:jc w:val="both"/>
        <w:rPr>
          <w:i/>
        </w:rPr>
      </w:pPr>
    </w:p>
    <w:p w:rsidR="00E859E7" w:rsidRDefault="00E859E7" w:rsidP="00B76C04">
      <w:pPr>
        <w:spacing w:line="276" w:lineRule="auto"/>
        <w:jc w:val="both"/>
        <w:rPr>
          <w:i/>
        </w:rPr>
      </w:pPr>
    </w:p>
    <w:p w:rsidR="00E859E7" w:rsidRDefault="00E859E7" w:rsidP="00B76C04">
      <w:pPr>
        <w:spacing w:line="276" w:lineRule="auto"/>
        <w:jc w:val="both"/>
        <w:rPr>
          <w:i/>
        </w:rPr>
      </w:pPr>
    </w:p>
    <w:p w:rsidR="00E859E7" w:rsidRDefault="00E859E7" w:rsidP="00B76C04">
      <w:pPr>
        <w:spacing w:line="276" w:lineRule="auto"/>
        <w:jc w:val="both"/>
        <w:rPr>
          <w:i/>
        </w:rPr>
      </w:pPr>
    </w:p>
    <w:p w:rsidR="00E859E7" w:rsidRDefault="00E859E7" w:rsidP="00B76C04">
      <w:pPr>
        <w:spacing w:line="276" w:lineRule="auto"/>
        <w:jc w:val="both"/>
        <w:rPr>
          <w:i/>
        </w:rPr>
      </w:pPr>
    </w:p>
    <w:p w:rsidR="00E859E7" w:rsidRDefault="00E859E7" w:rsidP="00B76C04">
      <w:pPr>
        <w:spacing w:line="276" w:lineRule="auto"/>
        <w:jc w:val="both"/>
        <w:rPr>
          <w:i/>
        </w:rPr>
      </w:pPr>
    </w:p>
    <w:p w:rsidR="00E859E7" w:rsidRDefault="00E859E7" w:rsidP="00B76C04">
      <w:pPr>
        <w:spacing w:line="276" w:lineRule="auto"/>
        <w:jc w:val="both"/>
        <w:rPr>
          <w:i/>
        </w:rPr>
      </w:pPr>
    </w:p>
    <w:p w:rsidR="00E859E7" w:rsidRDefault="00E859E7" w:rsidP="00B76C04">
      <w:pPr>
        <w:spacing w:line="276" w:lineRule="auto"/>
        <w:jc w:val="both"/>
        <w:rPr>
          <w:i/>
        </w:rPr>
      </w:pPr>
    </w:p>
    <w:p w:rsidR="00E859E7" w:rsidRDefault="00E859E7" w:rsidP="00B76C04">
      <w:pPr>
        <w:spacing w:line="276" w:lineRule="auto"/>
        <w:jc w:val="both"/>
        <w:rPr>
          <w:i/>
        </w:rPr>
      </w:pPr>
    </w:p>
    <w:p w:rsidR="00E859E7" w:rsidRDefault="00E859E7" w:rsidP="00B76C04">
      <w:pPr>
        <w:spacing w:line="276" w:lineRule="auto"/>
        <w:jc w:val="both"/>
        <w:rPr>
          <w:i/>
        </w:rPr>
      </w:pPr>
    </w:p>
    <w:p w:rsidR="00E859E7" w:rsidRDefault="00E859E7" w:rsidP="00B76C04">
      <w:pPr>
        <w:spacing w:line="276" w:lineRule="auto"/>
        <w:jc w:val="both"/>
        <w:rPr>
          <w:i/>
        </w:rPr>
      </w:pPr>
    </w:p>
    <w:p w:rsidR="006A5142" w:rsidRDefault="006A5142" w:rsidP="00B76C04">
      <w:pPr>
        <w:spacing w:line="276" w:lineRule="auto"/>
        <w:jc w:val="both"/>
        <w:rPr>
          <w:i/>
        </w:rPr>
      </w:pPr>
    </w:p>
    <w:p w:rsidR="006A5142" w:rsidRDefault="006A5142" w:rsidP="00B76C04">
      <w:pPr>
        <w:spacing w:line="276" w:lineRule="auto"/>
        <w:jc w:val="both"/>
        <w:rPr>
          <w:i/>
        </w:rPr>
      </w:pPr>
    </w:p>
    <w:p w:rsidR="006A5142" w:rsidRDefault="006A5142" w:rsidP="00B76C04">
      <w:pPr>
        <w:spacing w:line="276" w:lineRule="auto"/>
        <w:jc w:val="both"/>
        <w:rPr>
          <w:i/>
        </w:rPr>
      </w:pPr>
    </w:p>
    <w:p w:rsidR="006A5142" w:rsidRDefault="006A5142" w:rsidP="00B76C04">
      <w:pPr>
        <w:spacing w:line="276" w:lineRule="auto"/>
        <w:jc w:val="both"/>
        <w:rPr>
          <w:i/>
        </w:rPr>
      </w:pPr>
    </w:p>
    <w:p w:rsidR="006A5142" w:rsidRDefault="006A5142" w:rsidP="00B76C04">
      <w:pPr>
        <w:spacing w:line="276" w:lineRule="auto"/>
        <w:jc w:val="both"/>
        <w:rPr>
          <w:i/>
        </w:rPr>
      </w:pPr>
    </w:p>
    <w:p w:rsidR="006A5142" w:rsidRDefault="006A5142" w:rsidP="00B76C04">
      <w:pPr>
        <w:spacing w:line="276" w:lineRule="auto"/>
        <w:jc w:val="both"/>
        <w:rPr>
          <w:i/>
        </w:rPr>
      </w:pPr>
    </w:p>
    <w:p w:rsidR="00E859E7" w:rsidRDefault="00E859E7" w:rsidP="00B76C04">
      <w:pPr>
        <w:spacing w:line="276" w:lineRule="auto"/>
        <w:jc w:val="both"/>
        <w:rPr>
          <w:i/>
        </w:rPr>
      </w:pPr>
    </w:p>
    <w:p w:rsidR="00E859E7" w:rsidRDefault="00E859E7" w:rsidP="00B76C04">
      <w:pPr>
        <w:spacing w:line="276" w:lineRule="auto"/>
        <w:jc w:val="both"/>
        <w:rPr>
          <w:i/>
        </w:rPr>
      </w:pPr>
    </w:p>
    <w:p w:rsidR="00E859E7" w:rsidRDefault="00E859E7" w:rsidP="00B76C04">
      <w:pPr>
        <w:spacing w:line="276" w:lineRule="auto"/>
        <w:jc w:val="both"/>
        <w:rPr>
          <w:i/>
        </w:rPr>
      </w:pPr>
    </w:p>
    <w:p w:rsidR="00C65771" w:rsidRPr="00C65771" w:rsidRDefault="00C65771" w:rsidP="00B76C04">
      <w:pPr>
        <w:spacing w:line="276" w:lineRule="auto"/>
        <w:jc w:val="both"/>
        <w:rPr>
          <w:i/>
        </w:rPr>
      </w:pPr>
      <w:r w:rsidRPr="00C65771">
        <w:rPr>
          <w:i/>
        </w:rPr>
        <w:t>***Прикрепление вновь вводимых, а также неучтенных при данном закреплении территорий улиц, переулков, проездов и пр. определяется принадлежностью к соответствующему микрорайону, закрепленному за конкретной образовательной организацией.</w:t>
      </w:r>
    </w:p>
    <w:p w:rsidR="00550476" w:rsidRPr="00B76C04" w:rsidRDefault="00550476"/>
    <w:sectPr w:rsidR="00550476" w:rsidRPr="00B76C04" w:rsidSect="00911A9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189" w:rsidRDefault="00327189" w:rsidP="00911A9C">
      <w:r>
        <w:separator/>
      </w:r>
    </w:p>
  </w:endnote>
  <w:endnote w:type="continuationSeparator" w:id="0">
    <w:p w:rsidR="00327189" w:rsidRDefault="00327189" w:rsidP="0091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9192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11A9C" w:rsidRPr="00911A9C" w:rsidRDefault="00911A9C" w:rsidP="00911A9C">
        <w:pPr>
          <w:pStyle w:val="a7"/>
          <w:jc w:val="right"/>
          <w:rPr>
            <w:sz w:val="20"/>
            <w:szCs w:val="20"/>
          </w:rPr>
        </w:pPr>
        <w:r w:rsidRPr="00911A9C">
          <w:rPr>
            <w:sz w:val="20"/>
            <w:szCs w:val="20"/>
          </w:rPr>
          <w:fldChar w:fldCharType="begin"/>
        </w:r>
        <w:r w:rsidRPr="00911A9C">
          <w:rPr>
            <w:sz w:val="20"/>
            <w:szCs w:val="20"/>
          </w:rPr>
          <w:instrText>PAGE   \* MERGEFORMAT</w:instrText>
        </w:r>
        <w:r w:rsidRPr="00911A9C">
          <w:rPr>
            <w:sz w:val="20"/>
            <w:szCs w:val="20"/>
          </w:rPr>
          <w:fldChar w:fldCharType="separate"/>
        </w:r>
        <w:r w:rsidR="000420B6">
          <w:rPr>
            <w:noProof/>
            <w:sz w:val="20"/>
            <w:szCs w:val="20"/>
          </w:rPr>
          <w:t>2</w:t>
        </w:r>
        <w:r w:rsidRPr="00911A9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189" w:rsidRDefault="00327189" w:rsidP="00911A9C">
      <w:r>
        <w:separator/>
      </w:r>
    </w:p>
  </w:footnote>
  <w:footnote w:type="continuationSeparator" w:id="0">
    <w:p w:rsidR="00327189" w:rsidRDefault="00327189" w:rsidP="00911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E31EA"/>
    <w:multiLevelType w:val="multilevel"/>
    <w:tmpl w:val="2C2857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69"/>
    <w:rsid w:val="000420B6"/>
    <w:rsid w:val="000C7A86"/>
    <w:rsid w:val="001A2829"/>
    <w:rsid w:val="001C58C6"/>
    <w:rsid w:val="00277B35"/>
    <w:rsid w:val="00327189"/>
    <w:rsid w:val="00380289"/>
    <w:rsid w:val="003A4D69"/>
    <w:rsid w:val="00473A81"/>
    <w:rsid w:val="004C394C"/>
    <w:rsid w:val="004D3382"/>
    <w:rsid w:val="00514DA2"/>
    <w:rsid w:val="00544CE0"/>
    <w:rsid w:val="00550476"/>
    <w:rsid w:val="005E22D8"/>
    <w:rsid w:val="00657CD6"/>
    <w:rsid w:val="00692A7C"/>
    <w:rsid w:val="00696B4E"/>
    <w:rsid w:val="006A5142"/>
    <w:rsid w:val="00711C18"/>
    <w:rsid w:val="00713F6F"/>
    <w:rsid w:val="007E692F"/>
    <w:rsid w:val="00824712"/>
    <w:rsid w:val="00911A9C"/>
    <w:rsid w:val="00961F8C"/>
    <w:rsid w:val="00972094"/>
    <w:rsid w:val="009875FE"/>
    <w:rsid w:val="00A254B9"/>
    <w:rsid w:val="00A4694A"/>
    <w:rsid w:val="00A708C8"/>
    <w:rsid w:val="00A80973"/>
    <w:rsid w:val="00B11CA0"/>
    <w:rsid w:val="00B76C04"/>
    <w:rsid w:val="00C65771"/>
    <w:rsid w:val="00CB406C"/>
    <w:rsid w:val="00CD0A13"/>
    <w:rsid w:val="00D35329"/>
    <w:rsid w:val="00D96B51"/>
    <w:rsid w:val="00DD7633"/>
    <w:rsid w:val="00DF3DD9"/>
    <w:rsid w:val="00E07FD5"/>
    <w:rsid w:val="00E238A3"/>
    <w:rsid w:val="00E859E7"/>
    <w:rsid w:val="00F95AE9"/>
    <w:rsid w:val="00FB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EFF01-3CBC-4FAC-AD25-A7767312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6C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C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B76C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6C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1A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1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1A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1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58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8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uoar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artamentar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Тишко</cp:lastModifiedBy>
  <cp:revision>2</cp:revision>
  <cp:lastPrinted>2018-09-19T07:55:00Z</cp:lastPrinted>
  <dcterms:created xsi:type="dcterms:W3CDTF">2018-09-20T13:28:00Z</dcterms:created>
  <dcterms:modified xsi:type="dcterms:W3CDTF">2018-09-20T13:28:00Z</dcterms:modified>
</cp:coreProperties>
</file>