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C8" w:rsidRDefault="00D058C8" w:rsidP="00D058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Экскурсия «Мир увлечённых людей»</w:t>
      </w:r>
    </w:p>
    <w:p w:rsidR="00313A23" w:rsidRPr="00D058C8" w:rsidRDefault="00D058C8" w:rsidP="00D05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C8">
        <w:rPr>
          <w:rFonts w:ascii="Times New Roman" w:hAnsi="Times New Roman" w:cs="Times New Roman"/>
          <w:sz w:val="28"/>
          <w:szCs w:val="28"/>
        </w:rPr>
        <w:t xml:space="preserve">7 ноября всем классом ездили в краеведческий музей г. Алдана. </w:t>
      </w:r>
      <w:proofErr w:type="spellStart"/>
      <w:r w:rsidRPr="00D058C8">
        <w:rPr>
          <w:rFonts w:ascii="Times New Roman" w:hAnsi="Times New Roman" w:cs="Times New Roman"/>
          <w:sz w:val="28"/>
          <w:szCs w:val="28"/>
        </w:rPr>
        <w:t>Комчадалова</w:t>
      </w:r>
      <w:proofErr w:type="spellEnd"/>
      <w:r w:rsidRPr="00D058C8">
        <w:rPr>
          <w:rFonts w:ascii="Times New Roman" w:hAnsi="Times New Roman" w:cs="Times New Roman"/>
          <w:sz w:val="28"/>
          <w:szCs w:val="28"/>
        </w:rPr>
        <w:t xml:space="preserve"> Екатерина Анатольевна попросила в  СОШ №1 автобус для поездки. С нами ездили и ребята из других классов. Работники музея приветливо встретили детей, малышам помогли раздеться. Также с нами ездили многие родители детей нашего класса. В музее мы посмотрели выставку – коллекцию жителей нашего района: посуда, деньги с 1887 года, куклы, авторучки, бабочки и многое другое. Людмила Александровна интересно рассказала детям обо всех коллекциях. Ребятам </w:t>
      </w:r>
      <w:proofErr w:type="gramStart"/>
      <w:r w:rsidRPr="00D058C8"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 w:rsidRPr="00D058C8">
        <w:rPr>
          <w:rFonts w:ascii="Times New Roman" w:hAnsi="Times New Roman" w:cs="Times New Roman"/>
          <w:sz w:val="28"/>
          <w:szCs w:val="28"/>
        </w:rPr>
        <w:t xml:space="preserve"> и они с интересом слушали и рассматривали экспонаты. Затем Людмила Александровна предложила детям сделать бабочек из кусочков ткани. Родители помогали. Все были довольные, что бабочки у них </w:t>
      </w:r>
      <w:proofErr w:type="gramStart"/>
      <w:r w:rsidRPr="00D058C8">
        <w:rPr>
          <w:rFonts w:ascii="Times New Roman" w:hAnsi="Times New Roman" w:cs="Times New Roman"/>
          <w:sz w:val="28"/>
          <w:szCs w:val="28"/>
        </w:rPr>
        <w:t>получились</w:t>
      </w:r>
      <w:proofErr w:type="gramEnd"/>
      <w:r w:rsidRPr="00D058C8">
        <w:rPr>
          <w:rFonts w:ascii="Times New Roman" w:hAnsi="Times New Roman" w:cs="Times New Roman"/>
          <w:sz w:val="28"/>
          <w:szCs w:val="28"/>
        </w:rPr>
        <w:t xml:space="preserve"> и ребята смогли их взять с собой домой. Спасибо работникам музея за интересную экскурсию.</w:t>
      </w:r>
    </w:p>
    <w:p w:rsidR="00D058C8" w:rsidRPr="00D058C8" w:rsidRDefault="00D058C8" w:rsidP="00D05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8C8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D058C8">
        <w:rPr>
          <w:rFonts w:ascii="Times New Roman" w:hAnsi="Times New Roman" w:cs="Times New Roman"/>
          <w:sz w:val="28"/>
          <w:szCs w:val="28"/>
        </w:rPr>
        <w:t xml:space="preserve"> Г. Е., воспитатель подготовительного класса</w:t>
      </w:r>
    </w:p>
    <w:sectPr w:rsidR="00D058C8" w:rsidRPr="00D0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89"/>
    <w:rsid w:val="002B5089"/>
    <w:rsid w:val="004752D6"/>
    <w:rsid w:val="007B3C29"/>
    <w:rsid w:val="00D0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slujba-puti</dc:creator>
  <cp:keywords/>
  <dc:description/>
  <cp:lastModifiedBy>slujba-puti</cp:lastModifiedBy>
  <cp:revision>3</cp:revision>
  <dcterms:created xsi:type="dcterms:W3CDTF">2017-11-16T21:14:00Z</dcterms:created>
  <dcterms:modified xsi:type="dcterms:W3CDTF">2017-11-16T21:22:00Z</dcterms:modified>
</cp:coreProperties>
</file>