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3"/>
        <w:gridCol w:w="5328"/>
      </w:tblGrid>
      <w:tr w:rsidR="001A4773" w:rsidTr="00504973">
        <w:tc>
          <w:tcPr>
            <w:tcW w:w="5093" w:type="dxa"/>
            <w:hideMark/>
          </w:tcPr>
          <w:p w:rsidR="001A4773" w:rsidRDefault="001A4773" w:rsidP="00CB0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8" w:type="dxa"/>
            <w:hideMark/>
          </w:tcPr>
          <w:p w:rsidR="001A4773" w:rsidRDefault="001A4773" w:rsidP="00CB0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1A4773" w:rsidRDefault="001A4773" w:rsidP="00CB0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 М</w:t>
            </w:r>
            <w:r w:rsidR="005F3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БОУ СОШ № 5 п. Ленинский</w:t>
            </w:r>
          </w:p>
          <w:p w:rsidR="001A4773" w:rsidRDefault="001A4773" w:rsidP="00CB0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</w:t>
            </w:r>
          </w:p>
          <w:p w:rsidR="001A4773" w:rsidRDefault="005F3854" w:rsidP="00CB0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Гришкевич Е.А.</w:t>
            </w:r>
          </w:p>
          <w:p w:rsidR="001A4773" w:rsidRDefault="00135CD6" w:rsidP="00CB0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«____»______________20</w:t>
            </w:r>
            <w:r w:rsidR="001A4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 г.</w:t>
            </w:r>
          </w:p>
        </w:tc>
      </w:tr>
    </w:tbl>
    <w:p w:rsidR="001A4773" w:rsidRDefault="001A4773"/>
    <w:p w:rsidR="00DF7560" w:rsidRDefault="00DF7560" w:rsidP="00DF7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DF7560">
        <w:rPr>
          <w:rFonts w:ascii="Times New Roman" w:hAnsi="Times New Roman" w:cs="Times New Roman"/>
          <w:bCs/>
          <w:sz w:val="40"/>
          <w:szCs w:val="40"/>
        </w:rPr>
        <w:t xml:space="preserve">Должностная инструкция </w:t>
      </w:r>
    </w:p>
    <w:p w:rsidR="001A4773" w:rsidRPr="00DF7560" w:rsidRDefault="005F3854" w:rsidP="00DF7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уборщицы</w:t>
      </w:r>
      <w:r w:rsidR="00DF7560" w:rsidRPr="00DF7560">
        <w:rPr>
          <w:rFonts w:ascii="Times New Roman" w:hAnsi="Times New Roman" w:cs="Times New Roman"/>
          <w:bCs/>
          <w:sz w:val="40"/>
          <w:szCs w:val="40"/>
        </w:rPr>
        <w:t xml:space="preserve"> служебных помещений</w:t>
      </w:r>
    </w:p>
    <w:p w:rsidR="00DF7560" w:rsidRPr="00DF7560" w:rsidRDefault="00DF7560" w:rsidP="00DF7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F7560"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DF7560">
        <w:rPr>
          <w:rFonts w:ascii="Times New Roman" w:hAnsi="Times New Roman" w:cs="Times New Roman"/>
          <w:bCs/>
          <w:sz w:val="24"/>
          <w:szCs w:val="24"/>
        </w:rPr>
        <w:t>_______</w:t>
      </w:r>
    </w:p>
    <w:p w:rsidR="00DF7560" w:rsidRDefault="00DF7560" w:rsidP="001A4773">
      <w:pPr>
        <w:autoSpaceDE w:val="0"/>
        <w:autoSpaceDN w:val="0"/>
        <w:adjustRightInd w:val="0"/>
        <w:spacing w:before="60"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4773" w:rsidRDefault="001A4773" w:rsidP="001A4773">
      <w:pPr>
        <w:autoSpaceDE w:val="0"/>
        <w:autoSpaceDN w:val="0"/>
        <w:adjustRightInd w:val="0"/>
        <w:spacing w:before="60"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A4773" w:rsidRDefault="001A4773" w:rsidP="001A4773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="005F3854">
        <w:rPr>
          <w:rFonts w:ascii="Times New Roman" w:hAnsi="Times New Roman" w:cs="Times New Roman"/>
          <w:sz w:val="24"/>
          <w:szCs w:val="24"/>
        </w:rPr>
        <w:t xml:space="preserve"> Уборщица</w:t>
      </w:r>
      <w:r>
        <w:rPr>
          <w:rFonts w:ascii="Times New Roman" w:hAnsi="Times New Roman" w:cs="Times New Roman"/>
          <w:sz w:val="24"/>
          <w:szCs w:val="24"/>
        </w:rPr>
        <w:t xml:space="preserve"> служебных помещений назначается и освобождается от должности директором школы. На период отпуска и временной нетрудоспособности уборщика служебных помещений его обязанности могут быть возложены на других сотрудников младшего обслуживающего персонала.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1A4773" w:rsidRDefault="001A4773" w:rsidP="001A4773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Уборщик служебных помещений подчиняется непосредственно заместителю директору (АХР).</w:t>
      </w:r>
    </w:p>
    <w:p w:rsidR="001A4773" w:rsidRDefault="001A4773" w:rsidP="001A4773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В своей деятельности уборщик служебных помещений руководствуется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Уборщик служебных помещений соблюдает Конвенцию о правах ребенка.</w:t>
      </w:r>
    </w:p>
    <w:p w:rsidR="001A4773" w:rsidRDefault="001A4773" w:rsidP="001A4773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</w:p>
    <w:p w:rsidR="001A4773" w:rsidRDefault="001A4773" w:rsidP="001A4773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ФУНКЦИИ</w:t>
      </w:r>
    </w:p>
    <w:p w:rsidR="001A4773" w:rsidRDefault="001A4773" w:rsidP="001A4773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уборщика служебных помещений являются: </w:t>
      </w:r>
    </w:p>
    <w:p w:rsidR="001A4773" w:rsidRDefault="001A4773" w:rsidP="001A4773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поддержание санитарного состояния закрепленных помещений на уровне требований СЭС.</w:t>
      </w:r>
    </w:p>
    <w:p w:rsidR="001A4773" w:rsidRDefault="001A4773" w:rsidP="001A4773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A4773" w:rsidRDefault="001A4773" w:rsidP="001A4773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ДОЛЖНОСТНЫЕ ОБЯЗАННОСТИ</w:t>
      </w:r>
    </w:p>
    <w:p w:rsidR="001A4773" w:rsidRDefault="001A4773" w:rsidP="001A4773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Уборщик служебных помещений выполняет следующие должностные обязанности: </w:t>
      </w:r>
    </w:p>
    <w:p w:rsidR="001A4773" w:rsidRDefault="001A4773" w:rsidP="001A4773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осуществляет:</w:t>
      </w:r>
    </w:p>
    <w:p w:rsidR="001A4773" w:rsidRDefault="001A4773" w:rsidP="001A4773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уборку мусора в закрепленных помещениях;</w:t>
      </w:r>
    </w:p>
    <w:p w:rsidR="001A4773" w:rsidRDefault="001A4773" w:rsidP="001A4773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поддержание закрепленной территории в чистоте в течение рабочего дня;</w:t>
      </w:r>
    </w:p>
    <w:p w:rsidR="001A4773" w:rsidRDefault="001A4773" w:rsidP="001A4773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двукратную влажную уборку в течение рабочего времени мест общего пользования (коридоров, лестниц);</w:t>
      </w:r>
    </w:p>
    <w:p w:rsidR="001A4773" w:rsidRDefault="001A4773" w:rsidP="001A4773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однократную влажную уборку учебных кабинетов (мытье полов, вытирание пыли, мытье доски);</w:t>
      </w:r>
    </w:p>
    <w:p w:rsidR="001A4773" w:rsidRDefault="001A4773" w:rsidP="001A4773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транспортировку мусора в контейнеры;</w:t>
      </w:r>
    </w:p>
    <w:p w:rsidR="001A4773" w:rsidRDefault="001A4773" w:rsidP="001A4773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расстановку урн для мусора, их очистку и дезинфицирование;</w:t>
      </w:r>
    </w:p>
    <w:p w:rsidR="001A4773" w:rsidRDefault="001A4773" w:rsidP="001A4773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менее чем двукратную уборку туалетов и их дезинфекцию;</w:t>
      </w:r>
    </w:p>
    <w:p w:rsidR="001A4773" w:rsidRDefault="001A4773" w:rsidP="001A4773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приготовление моющих и дезинфицирующих растворов;</w:t>
      </w:r>
    </w:p>
    <w:p w:rsidR="001A4773" w:rsidRDefault="001A4773" w:rsidP="001A4773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моющих средств, инвентаря и обтирочного материала;</w:t>
      </w:r>
    </w:p>
    <w:p w:rsidR="001A4773" w:rsidRDefault="001A4773" w:rsidP="001A4773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мытье стен по мере необходимости, но не реже одного раза в неделю; </w:t>
      </w:r>
    </w:p>
    <w:p w:rsidR="001A4773" w:rsidRDefault="001A4773" w:rsidP="001A4773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два раза в год мытье окон в закрепленных помещениях.</w:t>
      </w:r>
    </w:p>
    <w:p w:rsidR="001A4773" w:rsidRDefault="001A4773" w:rsidP="001A4773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4773" w:rsidRDefault="001A4773" w:rsidP="001A4773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ПРАВА</w:t>
      </w:r>
    </w:p>
    <w:p w:rsidR="001A4773" w:rsidRDefault="001A4773" w:rsidP="001A4773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Уборщик служебных помещений имеет право в пределах своей компетенции:</w:t>
      </w:r>
    </w:p>
    <w:p w:rsidR="001A4773" w:rsidRDefault="001A4773" w:rsidP="001A4773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4.1. представлять:</w:t>
      </w:r>
    </w:p>
    <w:p w:rsidR="001A4773" w:rsidRDefault="001A4773" w:rsidP="001A4773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 дисциплинарной ответственности заместителям директора по учебно-методической и воспитательной работе учащихся за проступки,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дезорганизующие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учебно-воспитательный процесс, в порядке, установленном Правилами о поощрениях и взысканиях;</w:t>
      </w:r>
    </w:p>
    <w:p w:rsidR="001A4773" w:rsidRDefault="001A4773" w:rsidP="001A4773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4.2. вносить предложения:</w:t>
      </w:r>
    </w:p>
    <w:p w:rsidR="001A4773" w:rsidRDefault="001A4773" w:rsidP="001A4773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совершенствованию работы МОП </w:t>
      </w:r>
    </w:p>
    <w:p w:rsidR="001A4773" w:rsidRDefault="001A4773" w:rsidP="001A4773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 улучшению технического обслуживания школы;</w:t>
      </w:r>
    </w:p>
    <w:p w:rsidR="001A4773" w:rsidRDefault="001A4773" w:rsidP="001A4773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 запрашивать:</w:t>
      </w:r>
    </w:p>
    <w:p w:rsidR="001A4773" w:rsidRDefault="001A4773" w:rsidP="001A4773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1A4773" w:rsidRDefault="001A4773" w:rsidP="001A4773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4.4. повышать:</w:t>
      </w:r>
    </w:p>
    <w:p w:rsidR="001A4773" w:rsidRDefault="001A4773" w:rsidP="001A4773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свою квалификацию. </w:t>
      </w:r>
    </w:p>
    <w:p w:rsidR="001A4773" w:rsidRDefault="001A4773" w:rsidP="001A4773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</w:p>
    <w:p w:rsidR="001A4773" w:rsidRDefault="001A4773" w:rsidP="001A4773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ОТВЕТСТВЕННОСТЬ</w:t>
      </w:r>
    </w:p>
    <w:p w:rsidR="001A4773" w:rsidRDefault="001A4773" w:rsidP="001A4773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школы, его заместителей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уборщик служебных помещений несет дисциплинарную ответственность в порядке, определенном трудовым законодательством.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грубое нарушение трудовых обязанностей в качестве дисциплинарного наказания может быть применено увольнение.</w:t>
      </w:r>
    </w:p>
    <w:p w:rsidR="001A4773" w:rsidRDefault="001A4773" w:rsidP="001A4773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За нарушение правил пожарной безопасности, охраны труда, санитарно-гигиенических правил организации учебно-воспитательного процесса уборщик служебных помещений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1A4773" w:rsidRDefault="001A4773" w:rsidP="001A4773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 xml:space="preserve">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 использование прав, предоставленных настоящей Инструкцией, уборщик служебных помещений несет материальную ответственность в порядке и в пределах, установленных трудовым и (или) гражданским законодательством.</w:t>
      </w:r>
    </w:p>
    <w:p w:rsidR="001A4773" w:rsidRDefault="001A4773" w:rsidP="001A4773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4773" w:rsidRDefault="001A4773" w:rsidP="001A4773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ВЗАИМООТНОШЕНИЯ. СВЯЗИ ПО ДОЛЖНОСТИ</w:t>
      </w:r>
    </w:p>
    <w:p w:rsidR="001A4773" w:rsidRDefault="001A4773" w:rsidP="001A4773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Уборщик служебных помещений: </w:t>
      </w:r>
    </w:p>
    <w:p w:rsidR="001A4773" w:rsidRDefault="001A4773" w:rsidP="001A4773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работает по графику, составленному исходя из 40-часовой рабочей недели и утвержденному директором школы;</w:t>
      </w:r>
    </w:p>
    <w:p w:rsidR="001A4773" w:rsidRDefault="001A4773" w:rsidP="001A4773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 xml:space="preserve"> получает от директора школы и его заместителей информацию нормативно-правового и организационного характера, знакомится под расписку с соответствующими документами;</w:t>
      </w:r>
    </w:p>
    <w:p w:rsidR="001A4773" w:rsidRDefault="001A4773" w:rsidP="00626B2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 xml:space="preserve"> исполняет обязанности завхоза и других сотрудников МОП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директора.</w:t>
      </w:r>
    </w:p>
    <w:p w:rsidR="001A4773" w:rsidRDefault="001A4773" w:rsidP="001A47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773" w:rsidRDefault="001A4773" w:rsidP="001A4773">
      <w:r>
        <w:rPr>
          <w:rFonts w:ascii="Times New Roman" w:hAnsi="Times New Roman" w:cs="Times New Roman"/>
          <w:sz w:val="24"/>
          <w:szCs w:val="24"/>
        </w:rPr>
        <w:t>С инструкцией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а):</w:t>
      </w:r>
    </w:p>
    <w:sectPr w:rsidR="001A4773" w:rsidSect="00DF7560">
      <w:pgSz w:w="11906" w:h="16838"/>
      <w:pgMar w:top="73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4773"/>
    <w:rsid w:val="00105B05"/>
    <w:rsid w:val="00135CD6"/>
    <w:rsid w:val="001A4773"/>
    <w:rsid w:val="00275691"/>
    <w:rsid w:val="002F0916"/>
    <w:rsid w:val="00504973"/>
    <w:rsid w:val="00550A68"/>
    <w:rsid w:val="005F3854"/>
    <w:rsid w:val="00626B23"/>
    <w:rsid w:val="00636305"/>
    <w:rsid w:val="00886A16"/>
    <w:rsid w:val="00C94FFD"/>
    <w:rsid w:val="00D17E1E"/>
    <w:rsid w:val="00DF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715</Words>
  <Characters>4076</Characters>
  <Application>Microsoft Office Word</Application>
  <DocSecurity>0</DocSecurity>
  <Lines>33</Lines>
  <Paragraphs>9</Paragraphs>
  <ScaleCrop>false</ScaleCrop>
  <Company>Your Company Name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5</cp:lastModifiedBy>
  <cp:revision>2</cp:revision>
  <cp:lastPrinted>2015-10-07T22:36:00Z</cp:lastPrinted>
  <dcterms:created xsi:type="dcterms:W3CDTF">2015-10-07T22:37:00Z</dcterms:created>
  <dcterms:modified xsi:type="dcterms:W3CDTF">2015-10-07T22:37:00Z</dcterms:modified>
</cp:coreProperties>
</file>