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02" w:rsidRPr="00270286" w:rsidRDefault="00E04A02" w:rsidP="00EB5B35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</w:rPr>
      </w:pPr>
      <w:r w:rsidRPr="00270286">
        <w:rPr>
          <w:b/>
        </w:rPr>
        <w:t>Песня на стихи Евтушенко.</w:t>
      </w:r>
    </w:p>
    <w:p w:rsidR="00EB5B35" w:rsidRPr="00270286" w:rsidRDefault="00096567" w:rsidP="00EB5B3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rPr>
          <w:b/>
        </w:rPr>
        <w:t>Дима</w:t>
      </w:r>
      <w:r w:rsidRPr="00270286">
        <w:t>:</w:t>
      </w:r>
      <w:r w:rsidR="00E04A02" w:rsidRPr="00270286">
        <w:t xml:space="preserve"> </w:t>
      </w:r>
      <w:r w:rsidR="00F07607" w:rsidRPr="00270286">
        <w:t>К</w:t>
      </w:r>
      <w:r w:rsidR="00EB5B35" w:rsidRPr="00270286">
        <w:t>онец 50-х начало 60-х годов. Поэзия этих лет могла ответить на духовные и эстетические запросы читателей и вызывала их живой интерес. Это было связано с начавшимися изменениями в стране в связи с решениями 20 съезда компартии о «культе личности». Люди пытались переосмыслить  прошлое, оценить настоящее, и поэзия  стала кратчайшим путем к сердцу читателя.</w:t>
      </w:r>
      <w:r w:rsidR="00EB5B35" w:rsidRPr="00270286">
        <w:rPr>
          <w:rStyle w:val="apple-converted-space"/>
        </w:rPr>
        <w:t> </w:t>
      </w:r>
      <w:r w:rsidR="00F07607" w:rsidRPr="00270286">
        <w:br/>
        <w:t xml:space="preserve">Молодые поэты- «шестидесятники» </w:t>
      </w:r>
      <w:r w:rsidR="00EB5B35" w:rsidRPr="00270286">
        <w:t xml:space="preserve"> живо откликнулись  на перемены в жизни страны, общества. Их голоса уверенно зазвучали на поэтических вечерах, встречах,  концертах – поэзия становилась трибуной общественного сознания, мнения. Толпы людей стекались на стадионы, в концертные залы, дома культуры, чтобы послушать стихи молодых поэтов, в которых  понимались проблемы активного  отношения к жизни, ее совершенствования,  ответственности перед временем и человеком.</w:t>
      </w:r>
    </w:p>
    <w:p w:rsidR="00F07607" w:rsidRPr="00270286" w:rsidRDefault="00096567" w:rsidP="00EB5B35">
      <w:pPr>
        <w:pStyle w:val="a3"/>
        <w:shd w:val="clear" w:color="auto" w:fill="FFFFFF"/>
        <w:spacing w:before="0" w:beforeAutospacing="0" w:after="135" w:afterAutospacing="0" w:line="300" w:lineRule="atLeast"/>
      </w:pPr>
      <w:proofErr w:type="spellStart"/>
      <w:r w:rsidRPr="00270286">
        <w:rPr>
          <w:b/>
        </w:rPr>
        <w:t>Света:</w:t>
      </w:r>
      <w:r w:rsidR="00EB5B35" w:rsidRPr="00270286">
        <w:t>Поэтическим</w:t>
      </w:r>
      <w:proofErr w:type="spellEnd"/>
      <w:r w:rsidR="00EB5B35" w:rsidRPr="00270286">
        <w:t xml:space="preserve"> лидером периода «оттепели» стал Евгений Александрович Евтушенко, талантливый поэт, в котором  сочетались артистизм и большая трудоспособность. Тематика его творчества разнообразна, он умел откликнуться на все происходящее в обществе, отозваться на волнующие людей вопросы. Он стал  одним из первых, кто осознал себя поэтом  нового поколения.</w:t>
      </w:r>
    </w:p>
    <w:p w:rsidR="00096567" w:rsidRPr="00270286" w:rsidRDefault="00F07607" w:rsidP="00195616">
      <w:pPr>
        <w:pStyle w:val="ParaAttribute0"/>
        <w:wordWrap w:val="0"/>
        <w:spacing w:line="312" w:lineRule="auto"/>
        <w:rPr>
          <w:sz w:val="24"/>
          <w:szCs w:val="24"/>
        </w:rPr>
      </w:pPr>
      <w:r w:rsidRPr="00270286">
        <w:rPr>
          <w:sz w:val="24"/>
          <w:szCs w:val="24"/>
        </w:rPr>
        <w:t>Родился</w:t>
      </w:r>
      <w:r w:rsidR="00096567" w:rsidRPr="00270286">
        <w:rPr>
          <w:sz w:val="24"/>
          <w:szCs w:val="24"/>
        </w:rPr>
        <w:t xml:space="preserve"> Евгений Александрович </w:t>
      </w:r>
      <w:r w:rsidRPr="00270286">
        <w:rPr>
          <w:sz w:val="24"/>
          <w:szCs w:val="24"/>
        </w:rPr>
        <w:t xml:space="preserve"> в 1933 году в г. Зима Иркутской области в семье служащего.</w:t>
      </w:r>
      <w:r w:rsidR="00096567" w:rsidRPr="00270286">
        <w:rPr>
          <w:sz w:val="24"/>
          <w:szCs w:val="24"/>
        </w:rPr>
        <w:t xml:space="preserve">Отец Евгения Евтушенко геолог и поэт-любитель Александр Рудольфович </w:t>
      </w:r>
      <w:proofErr w:type="spellStart"/>
      <w:r w:rsidR="00096567" w:rsidRPr="00270286">
        <w:rPr>
          <w:sz w:val="24"/>
          <w:szCs w:val="24"/>
        </w:rPr>
        <w:t>Гангнус</w:t>
      </w:r>
      <w:proofErr w:type="spellEnd"/>
      <w:r w:rsidR="00096567" w:rsidRPr="00270286">
        <w:rPr>
          <w:sz w:val="24"/>
          <w:szCs w:val="24"/>
        </w:rPr>
        <w:t xml:space="preserve">. </w:t>
      </w:r>
    </w:p>
    <w:p w:rsidR="00096567" w:rsidRPr="00270286" w:rsidRDefault="00096567" w:rsidP="00F07607">
      <w:pPr>
        <w:pStyle w:val="a3"/>
        <w:shd w:val="clear" w:color="auto" w:fill="FFFFFF"/>
        <w:spacing w:after="135" w:line="300" w:lineRule="atLeast"/>
      </w:pPr>
      <w:r w:rsidRPr="00270286">
        <w:t xml:space="preserve">В 1944, по возвращении из эвакуации в Москву, мать поэта, Зинаида </w:t>
      </w:r>
      <w:proofErr w:type="spellStart"/>
      <w:r w:rsidRPr="00270286">
        <w:t>Ермолаевна</w:t>
      </w:r>
      <w:proofErr w:type="spellEnd"/>
      <w:r w:rsidRPr="00270286">
        <w:t xml:space="preserve"> Евтушенко , геолог, актриса, Заслуженный деятель культуры РСФСР, поменяла фамилию сына на свою девичью</w:t>
      </w:r>
      <w:r w:rsidR="003E6778" w:rsidRPr="00270286">
        <w:t>.</w:t>
      </w:r>
      <w:r w:rsidR="00955608" w:rsidRPr="00270286">
        <w:t xml:space="preserve"> </w:t>
      </w:r>
    </w:p>
    <w:p w:rsidR="00195616" w:rsidRPr="00270286" w:rsidRDefault="00FA74C5" w:rsidP="00195616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>Т</w:t>
      </w:r>
      <w:r w:rsidR="00195616" w:rsidRPr="00270286">
        <w:rPr>
          <w:rStyle w:val="CharAttribute0"/>
          <w:rFonts w:eastAsia="Batang"/>
          <w:sz w:val="24"/>
          <w:szCs w:val="24"/>
        </w:rPr>
        <w:t xml:space="preserve">алантливые </w:t>
      </w:r>
      <w:r w:rsidRPr="00270286">
        <w:rPr>
          <w:rStyle w:val="CharAttribute0"/>
          <w:rFonts w:eastAsia="Batang"/>
          <w:sz w:val="24"/>
          <w:szCs w:val="24"/>
        </w:rPr>
        <w:t xml:space="preserve">первые пробы пера </w:t>
      </w:r>
      <w:r w:rsidR="00E74CD5" w:rsidRPr="00270286">
        <w:rPr>
          <w:rStyle w:val="CharAttribute0"/>
          <w:rFonts w:eastAsia="Batang"/>
          <w:sz w:val="24"/>
          <w:szCs w:val="24"/>
        </w:rPr>
        <w:t xml:space="preserve">обнаружились у </w:t>
      </w:r>
      <w:r w:rsidR="00195616" w:rsidRPr="00270286">
        <w:rPr>
          <w:rStyle w:val="CharAttribute0"/>
          <w:rFonts w:eastAsia="Batang"/>
          <w:sz w:val="24"/>
          <w:szCs w:val="24"/>
        </w:rPr>
        <w:t>5-7-летнего ребенка. Его сочин</w:t>
      </w:r>
      <w:r w:rsidR="003E6778" w:rsidRPr="00270286">
        <w:rPr>
          <w:rStyle w:val="CharAttribute0"/>
          <w:rFonts w:eastAsia="Batang"/>
          <w:sz w:val="24"/>
          <w:szCs w:val="24"/>
        </w:rPr>
        <w:t>ительство и опыты поддерживались</w:t>
      </w:r>
      <w:r w:rsidR="00195616" w:rsidRPr="00270286">
        <w:rPr>
          <w:rStyle w:val="CharAttribute0"/>
          <w:rFonts w:eastAsia="Batang"/>
          <w:sz w:val="24"/>
          <w:szCs w:val="24"/>
        </w:rPr>
        <w:t xml:space="preserve"> родителями, а затем и школьными учит</w:t>
      </w:r>
      <w:r w:rsidR="003E6778" w:rsidRPr="00270286">
        <w:rPr>
          <w:rStyle w:val="CharAttribute0"/>
          <w:rFonts w:eastAsia="Batang"/>
          <w:sz w:val="24"/>
          <w:szCs w:val="24"/>
        </w:rPr>
        <w:t>елями, которые активно участвовали</w:t>
      </w:r>
      <w:r w:rsidR="00195616" w:rsidRPr="00270286">
        <w:rPr>
          <w:rStyle w:val="CharAttribute0"/>
          <w:rFonts w:eastAsia="Batang"/>
          <w:sz w:val="24"/>
          <w:szCs w:val="24"/>
        </w:rPr>
        <w:t xml:space="preserve"> в развитии его способностей.</w:t>
      </w:r>
    </w:p>
    <w:p w:rsidR="00195616" w:rsidRPr="00270286" w:rsidRDefault="00195616" w:rsidP="00195616">
      <w:pPr>
        <w:pStyle w:val="ParaAttribute0"/>
        <w:wordWrap w:val="0"/>
        <w:spacing w:line="312" w:lineRule="auto"/>
        <w:rPr>
          <w:rStyle w:val="CharAttribute0"/>
          <w:rFonts w:eastAsia="Batang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>Поэт не</w:t>
      </w:r>
      <w:r w:rsidR="003E6778" w:rsidRPr="00270286">
        <w:rPr>
          <w:rStyle w:val="CharAttribute0"/>
          <w:rFonts w:eastAsia="Batang"/>
          <w:sz w:val="24"/>
          <w:szCs w:val="24"/>
        </w:rPr>
        <w:t xml:space="preserve"> раз с благодарностью вспоминал</w:t>
      </w:r>
      <w:r w:rsidRPr="00270286">
        <w:rPr>
          <w:rStyle w:val="CharAttribute0"/>
          <w:rFonts w:eastAsia="Batang"/>
          <w:sz w:val="24"/>
          <w:szCs w:val="24"/>
        </w:rPr>
        <w:t xml:space="preserve"> родителей, которые с ранних лет помогали ему через каждодневное общение, книги</w:t>
      </w:r>
      <w:r w:rsidR="00E74CD5" w:rsidRPr="00270286">
        <w:rPr>
          <w:rStyle w:val="CharAttribute0"/>
          <w:rFonts w:eastAsia="Batang"/>
          <w:sz w:val="24"/>
          <w:szCs w:val="24"/>
        </w:rPr>
        <w:t>.</w:t>
      </w:r>
      <w:r w:rsidRPr="00270286">
        <w:rPr>
          <w:rStyle w:val="CharAttribute0"/>
          <w:rFonts w:eastAsia="Batang"/>
          <w:sz w:val="24"/>
          <w:szCs w:val="24"/>
        </w:rPr>
        <w:t xml:space="preserve"> «Отец часами мог рассказывать мне, еще несмышленому ребенку, и о падении Вавилона, и об испанской инквизиции, и о войне Алой и Белой роз, и о Вильгельме Оранском... Благодаря отцу я уже в 6 лет научился читать и писать. В моей голове был невообразимый винегрет. Я жил в иллюзорном мире, не замечал никого и ничего вокруг...»</w:t>
      </w:r>
    </w:p>
    <w:p w:rsidR="00FA74C5" w:rsidRPr="00270286" w:rsidRDefault="00195616" w:rsidP="00195616">
      <w:pPr>
        <w:pStyle w:val="a3"/>
        <w:shd w:val="clear" w:color="auto" w:fill="FFFFFF"/>
        <w:spacing w:after="135" w:line="300" w:lineRule="atLeast"/>
      </w:pPr>
      <w:r w:rsidRPr="00270286">
        <w:rPr>
          <w:rStyle w:val="CharAttribute0"/>
        </w:rPr>
        <w:t>Мама верила в его способности и отдавала себе отчет в ценности его ранних опытов. Она сохраняла тетради и отдельные листки со стихами, с работой по составлению словаря рифм, еще не существующих, по его мнению, в поэзии.</w:t>
      </w:r>
      <w:r w:rsidRPr="00270286">
        <w:t xml:space="preserve"> С глубокой нежностью позднее он написал </w:t>
      </w:r>
      <w:proofErr w:type="spellStart"/>
      <w:r w:rsidRPr="00270286">
        <w:t>стих-ие</w:t>
      </w:r>
      <w:proofErr w:type="spellEnd"/>
      <w:r w:rsidRPr="00270286">
        <w:t xml:space="preserve"> о матерях.</w:t>
      </w:r>
    </w:p>
    <w:p w:rsidR="00195616" w:rsidRPr="00270286" w:rsidRDefault="00195616" w:rsidP="00195616">
      <w:pPr>
        <w:pStyle w:val="a3"/>
        <w:shd w:val="clear" w:color="auto" w:fill="FFFFFF"/>
        <w:spacing w:after="135" w:line="300" w:lineRule="atLeast"/>
        <w:rPr>
          <w:b/>
        </w:rPr>
      </w:pPr>
      <w:r w:rsidRPr="00270286">
        <w:rPr>
          <w:b/>
        </w:rPr>
        <w:t xml:space="preserve"> </w:t>
      </w:r>
      <w:proofErr w:type="spellStart"/>
      <w:r w:rsidRPr="00270286">
        <w:rPr>
          <w:b/>
        </w:rPr>
        <w:t>Битюкова</w:t>
      </w:r>
      <w:proofErr w:type="spellEnd"/>
      <w:r w:rsidRPr="00270286">
        <w:rPr>
          <w:b/>
        </w:rPr>
        <w:t xml:space="preserve"> (о мамах)</w:t>
      </w:r>
    </w:p>
    <w:p w:rsidR="00FA74C5" w:rsidRPr="00270286" w:rsidRDefault="00FA74C5" w:rsidP="00FA74C5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>Учился в московских школах № 254 и № 607, в школе у него были плохие отметки.</w:t>
      </w:r>
      <w:r w:rsidR="00E74CD5" w:rsidRPr="00270286">
        <w:rPr>
          <w:rStyle w:val="CharAttribute0"/>
          <w:rFonts w:eastAsia="Batang"/>
          <w:sz w:val="24"/>
          <w:szCs w:val="24"/>
        </w:rPr>
        <w:t xml:space="preserve"> </w:t>
      </w:r>
      <w:r w:rsidRPr="00270286">
        <w:rPr>
          <w:rStyle w:val="CharAttribute0"/>
          <w:rFonts w:eastAsia="Batang"/>
          <w:sz w:val="24"/>
          <w:szCs w:val="24"/>
        </w:rPr>
        <w:t>Занимался в поэтической студии при районном Доме пионеров в Москве.</w:t>
      </w:r>
    </w:p>
    <w:p w:rsidR="00195616" w:rsidRPr="00270286" w:rsidRDefault="00195616" w:rsidP="00195616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</w:p>
    <w:p w:rsidR="00195616" w:rsidRPr="00270286" w:rsidRDefault="00195616" w:rsidP="00195616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lastRenderedPageBreak/>
        <w:t xml:space="preserve">В 1948 году его несправедливо заподозрили в школе № 607 в поджоге школьных журналов с отметками, поэтому в 15 лет его исключили из школы. Поскольку его после этого никуда не принимали, отец послал его с рекомендательным письмом в геолого-разведывательную экспедицию в Казахстан, где под его началом оказалось 15 </w:t>
      </w:r>
      <w:proofErr w:type="spellStart"/>
      <w:r w:rsidRPr="00270286">
        <w:rPr>
          <w:rStyle w:val="CharAttribute0"/>
          <w:rFonts w:eastAsia="Batang"/>
          <w:sz w:val="24"/>
          <w:szCs w:val="24"/>
        </w:rPr>
        <w:t>расконвоированных</w:t>
      </w:r>
      <w:proofErr w:type="spellEnd"/>
      <w:r w:rsidRPr="00270286">
        <w:rPr>
          <w:rStyle w:val="CharAttribute0"/>
          <w:rFonts w:eastAsia="Batang"/>
          <w:sz w:val="24"/>
          <w:szCs w:val="24"/>
        </w:rPr>
        <w:t xml:space="preserve"> уголовников.</w:t>
      </w:r>
    </w:p>
    <w:p w:rsidR="00195616" w:rsidRPr="00270286" w:rsidRDefault="00195616" w:rsidP="00195616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</w:p>
    <w:p w:rsidR="00195616" w:rsidRPr="00270286" w:rsidRDefault="00195616" w:rsidP="00195616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>Начал печататься в 1949 г.</w:t>
      </w:r>
      <w:r w:rsidRPr="00270286">
        <w:rPr>
          <w:rStyle w:val="apple-converted-space"/>
          <w:sz w:val="24"/>
          <w:szCs w:val="24"/>
        </w:rPr>
        <w:t xml:space="preserve"> </w:t>
      </w:r>
      <w:r w:rsidRPr="00270286">
        <w:rPr>
          <w:rStyle w:val="CharAttribute0"/>
          <w:rFonts w:eastAsia="Batang"/>
          <w:sz w:val="24"/>
          <w:szCs w:val="24"/>
        </w:rPr>
        <w:t>в 16 лет. Первые публикации стихов в газете «Советский спорт» датированы 1949 годом. Принятый в Союз писателей СССР в 1952 году, стал самым молодым его членом.</w:t>
      </w:r>
    </w:p>
    <w:p w:rsidR="00F07607" w:rsidRPr="00270286" w:rsidRDefault="00096567" w:rsidP="00E74CD5">
      <w:pPr>
        <w:pStyle w:val="a3"/>
        <w:shd w:val="clear" w:color="auto" w:fill="FFFFFF"/>
        <w:spacing w:after="135" w:line="300" w:lineRule="atLeast"/>
      </w:pPr>
      <w:r w:rsidRPr="00270286">
        <w:t>С 1952 по 1957 г. учился в Литературном институте им. М. Горького. Исключён</w:t>
      </w:r>
      <w:r w:rsidR="00F07607" w:rsidRPr="00270286">
        <w:t xml:space="preserve"> за «дисциплинарные взыскания».</w:t>
      </w:r>
    </w:p>
    <w:p w:rsidR="00EB5B35" w:rsidRPr="00270286" w:rsidRDefault="00E04A02" w:rsidP="00EB5B3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rPr>
          <w:b/>
        </w:rPr>
        <w:t>Дима:</w:t>
      </w:r>
      <w:r w:rsidR="00EB5B35" w:rsidRPr="00270286">
        <w:t xml:space="preserve"> Детство людей его сверстников прошло в грозные годы войны, и память о Великой Отечественной войне навсегда вошла в его сознание. Глубокая скорбь  звучит в словах поэта:</w:t>
      </w:r>
    </w:p>
    <w:p w:rsidR="00EB5B35" w:rsidRPr="00270286" w:rsidRDefault="00EB5B35" w:rsidP="00EB5B35">
      <w:pPr>
        <w:pStyle w:val="a3"/>
        <w:shd w:val="clear" w:color="auto" w:fill="FFFFFF"/>
        <w:spacing w:before="0" w:beforeAutospacing="0" w:after="0" w:afterAutospacing="0" w:line="240" w:lineRule="atLeast"/>
      </w:pPr>
      <w:r w:rsidRPr="00270286">
        <w:t>Над Бабьим Яром шелест диких трав.</w:t>
      </w:r>
      <w:r w:rsidRPr="00270286">
        <w:br/>
        <w:t xml:space="preserve">Деревья </w:t>
      </w:r>
      <w:r w:rsidR="00955608" w:rsidRPr="00270286">
        <w:t xml:space="preserve">смотрят грозно, </w:t>
      </w:r>
      <w:proofErr w:type="spellStart"/>
      <w:r w:rsidR="00955608" w:rsidRPr="00270286">
        <w:t>по-судейски</w:t>
      </w:r>
      <w:proofErr w:type="spellEnd"/>
      <w:r w:rsidR="00955608" w:rsidRPr="00270286">
        <w:t>.</w:t>
      </w:r>
      <w:r w:rsidR="00955608" w:rsidRPr="00270286">
        <w:br/>
        <w:t>Всё</w:t>
      </w:r>
      <w:r w:rsidRPr="00270286">
        <w:t xml:space="preserve"> молча здесь кричит, и, шапку сняв,</w:t>
      </w:r>
      <w:r w:rsidRPr="00270286">
        <w:rPr>
          <w:rStyle w:val="apple-converted-space"/>
        </w:rPr>
        <w:t> </w:t>
      </w:r>
      <w:r w:rsidRPr="00270286">
        <w:br/>
        <w:t>Я чувствую, как медленно седею.</w:t>
      </w:r>
      <w:r w:rsidRPr="00270286">
        <w:br/>
        <w:t>И сам я, как сплошной беззвучный крик,</w:t>
      </w:r>
      <w:r w:rsidRPr="00270286">
        <w:br/>
        <w:t>Над тысячами тысяч погребенных.</w:t>
      </w:r>
      <w:r w:rsidRPr="00270286">
        <w:br/>
        <w:t>Я – каждый здесь расстрелянный старик.</w:t>
      </w:r>
      <w:r w:rsidRPr="00270286">
        <w:br/>
        <w:t>Я – каждый здесь расстрелянный ребенок.</w:t>
      </w:r>
      <w:r w:rsidRPr="00270286">
        <w:br/>
        <w:t>Ничто во мне про это не забудет!</w:t>
      </w:r>
    </w:p>
    <w:p w:rsidR="00F07607" w:rsidRPr="00270286" w:rsidRDefault="00F07607" w:rsidP="00EB5B3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4"/>
        </w:rPr>
      </w:pPr>
    </w:p>
    <w:p w:rsidR="00EB5B35" w:rsidRPr="00270286" w:rsidRDefault="00EB5B35" w:rsidP="00EB5B3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t>В период «холодной войны», когда Европу  пугали опасностью со стороны Советского Союза, появилось стихотворение «Хотят ли русские войны?». Вскоре оно стало песней, даже можно сказать гимном  миру.</w:t>
      </w:r>
    </w:p>
    <w:p w:rsidR="00955608" w:rsidRPr="00270286" w:rsidRDefault="00955608" w:rsidP="00EB5B35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</w:rPr>
      </w:pPr>
      <w:r w:rsidRPr="00270286">
        <w:rPr>
          <w:b/>
        </w:rPr>
        <w:t>Анжела (хотят ли русские войны)</w:t>
      </w:r>
    </w:p>
    <w:p w:rsidR="00E74CD5" w:rsidRPr="00270286" w:rsidRDefault="00E74CD5" w:rsidP="00E74CD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t>Не обошел он вниманием и тему поэта и поэзии, причиной этому стала  трагическая судьба крупнейших литераторов старшего поколения: А. Ахматовой, М. Цветаевой, О. Мандельштама, Б. Пастернака, В. Маяковского, С. Есенина.</w:t>
      </w:r>
    </w:p>
    <w:p w:rsidR="00E74CD5" w:rsidRPr="00270286" w:rsidRDefault="00E74CD5" w:rsidP="00E74CD5">
      <w:pPr>
        <w:pStyle w:val="a3"/>
        <w:shd w:val="clear" w:color="auto" w:fill="FFFFFF"/>
        <w:spacing w:before="0" w:beforeAutospacing="0" w:after="0" w:afterAutospacing="0" w:line="240" w:lineRule="atLeast"/>
      </w:pPr>
      <w:r w:rsidRPr="00270286">
        <w:t>Поэт в России – больше, чем поэт.</w:t>
      </w:r>
      <w:r w:rsidRPr="00270286">
        <w:br/>
        <w:t>В ней суждено поэтами рождаться</w:t>
      </w:r>
      <w:r w:rsidRPr="00270286">
        <w:br/>
        <w:t>лишь тем, в ком бродит гордый дух гражданства,</w:t>
      </w:r>
      <w:r w:rsidRPr="00270286">
        <w:br/>
        <w:t>кому уюта нет, покоя нет.</w:t>
      </w:r>
    </w:p>
    <w:p w:rsidR="00E74CD5" w:rsidRPr="00270286" w:rsidRDefault="00E74CD5" w:rsidP="00EB5B3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4"/>
          <w:b w:val="0"/>
        </w:rPr>
      </w:pPr>
    </w:p>
    <w:p w:rsidR="00E74CD5" w:rsidRPr="00270286" w:rsidRDefault="00E74CD5" w:rsidP="00E74CD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rPr>
          <w:b/>
        </w:rPr>
        <w:t>Света:</w:t>
      </w:r>
      <w:r w:rsidRPr="00270286">
        <w:t xml:space="preserve"> значительное место в лирике Евтушенко</w:t>
      </w:r>
      <w:r w:rsidR="003E6778" w:rsidRPr="00270286">
        <w:t xml:space="preserve"> занимает</w:t>
      </w:r>
      <w:r w:rsidR="00E67F65" w:rsidRPr="00270286">
        <w:t xml:space="preserve"> тема природы</w:t>
      </w:r>
      <w:r w:rsidR="003E6778" w:rsidRPr="00270286">
        <w:t xml:space="preserve"> </w:t>
      </w:r>
      <w:r w:rsidRPr="00270286">
        <w:t>, в ней он видит красоту и гармонию. Природу  он воспринимает  всем своим существом, с нею у поэта полный контакт и понимание.????????????????????</w:t>
      </w:r>
    </w:p>
    <w:p w:rsidR="00195616" w:rsidRPr="00270286" w:rsidRDefault="00E67F65" w:rsidP="0019561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>Евтушенко много путешествовал.</w:t>
      </w:r>
      <w:r w:rsidR="00195616" w:rsidRPr="00270286">
        <w:rPr>
          <w:rStyle w:val="CharAttribute0"/>
          <w:rFonts w:eastAsia="Batang"/>
          <w:sz w:val="24"/>
          <w:szCs w:val="24"/>
        </w:rPr>
        <w:t>. Он побывал на всех, кроме Антарктиды, континентах, по</w:t>
      </w:r>
      <w:r w:rsidRPr="00270286">
        <w:rPr>
          <w:rStyle w:val="CharAttribute0"/>
          <w:rFonts w:eastAsia="Batang"/>
          <w:sz w:val="24"/>
          <w:szCs w:val="24"/>
        </w:rPr>
        <w:t>льзуясь всеми видами транспорта ,</w:t>
      </w:r>
      <w:r w:rsidR="00195616" w:rsidRPr="00270286">
        <w:rPr>
          <w:rStyle w:val="CharAttribute0"/>
          <w:rFonts w:eastAsia="Batang"/>
          <w:sz w:val="24"/>
          <w:szCs w:val="24"/>
        </w:rPr>
        <w:t xml:space="preserve">вдоль и поперек исколесил большинство стран. </w:t>
      </w:r>
      <w:r w:rsidRPr="00270286">
        <w:rPr>
          <w:sz w:val="24"/>
          <w:szCs w:val="24"/>
        </w:rPr>
        <w:t>Поэт часто ездил</w:t>
      </w:r>
      <w:r w:rsidR="00EB5B35" w:rsidRPr="00270286">
        <w:rPr>
          <w:sz w:val="24"/>
          <w:szCs w:val="24"/>
        </w:rPr>
        <w:t xml:space="preserve"> по стране,</w:t>
      </w:r>
      <w:r w:rsidR="00195616" w:rsidRPr="00270286">
        <w:rPr>
          <w:rStyle w:val="CharAttribute0"/>
          <w:rFonts w:eastAsia="Batang"/>
          <w:sz w:val="24"/>
          <w:szCs w:val="24"/>
        </w:rPr>
        <w:t xml:space="preserve"> в том числе по русскому Северу и Заполярью, Сибири и Дальнему </w:t>
      </w:r>
      <w:r w:rsidR="00195616" w:rsidRPr="00270286">
        <w:rPr>
          <w:rStyle w:val="CharAttribute0"/>
          <w:rFonts w:eastAsia="Batang"/>
          <w:sz w:val="24"/>
          <w:szCs w:val="24"/>
        </w:rPr>
        <w:lastRenderedPageBreak/>
        <w:t>Востоку.</w:t>
      </w:r>
      <w:r w:rsidR="00E74CD5" w:rsidRPr="00270286">
        <w:rPr>
          <w:rStyle w:val="CharAttribute0"/>
          <w:rFonts w:eastAsia="Batang"/>
          <w:sz w:val="24"/>
          <w:szCs w:val="24"/>
        </w:rPr>
        <w:t xml:space="preserve"> </w:t>
      </w:r>
      <w:r w:rsidR="00195616" w:rsidRPr="00270286">
        <w:rPr>
          <w:rStyle w:val="CharAttribute0"/>
          <w:rFonts w:eastAsia="Batang"/>
          <w:sz w:val="24"/>
          <w:szCs w:val="24"/>
        </w:rPr>
        <w:t xml:space="preserve">Евгений Евтушенко совершил целый цикл путешествий по Якутии. Сплавлялся по северным рекам. Путешествовал по Лене, Алдану, Витиму, Вилюю, Колыме. Везде, где останавливались Евтушенко и компания, проводились литературные вечера. </w:t>
      </w:r>
    </w:p>
    <w:p w:rsidR="00E67F65" w:rsidRPr="00270286" w:rsidRDefault="00195616" w:rsidP="00E67F6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 xml:space="preserve">   </w:t>
      </w:r>
      <w:r w:rsidR="00E67F65" w:rsidRPr="00270286">
        <w:rPr>
          <w:rStyle w:val="CharAttribute0"/>
          <w:rFonts w:eastAsia="Batang"/>
          <w:sz w:val="24"/>
          <w:szCs w:val="24"/>
        </w:rPr>
        <w:t xml:space="preserve">   В 1975 году Евгений Александрович прибыл в Алдан. Ему предстояло сплавиться по нашей красавице-реке, а также по </w:t>
      </w:r>
      <w:proofErr w:type="spellStart"/>
      <w:r w:rsidR="00E67F65" w:rsidRPr="00270286">
        <w:rPr>
          <w:rStyle w:val="CharAttribute0"/>
          <w:rFonts w:eastAsia="Batang"/>
          <w:sz w:val="24"/>
          <w:szCs w:val="24"/>
        </w:rPr>
        <w:t>Унгре</w:t>
      </w:r>
      <w:proofErr w:type="spellEnd"/>
      <w:r w:rsidR="00E67F65" w:rsidRPr="00270286">
        <w:rPr>
          <w:rStyle w:val="CharAttribute0"/>
          <w:rFonts w:eastAsia="Batang"/>
          <w:sz w:val="24"/>
          <w:szCs w:val="24"/>
        </w:rPr>
        <w:t xml:space="preserve">. </w:t>
      </w:r>
    </w:p>
    <w:p w:rsidR="00195616" w:rsidRPr="00270286" w:rsidRDefault="00195616" w:rsidP="0019561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 xml:space="preserve">Естественно, впечатления от поездок выливались в поэтические строки. Так возник целый цикл стихотворений о Якутии. </w:t>
      </w:r>
    </w:p>
    <w:p w:rsidR="00195616" w:rsidRPr="00270286" w:rsidRDefault="00195616" w:rsidP="00195616">
      <w:pPr>
        <w:pStyle w:val="ParaAttribute0"/>
        <w:spacing w:line="312" w:lineRule="auto"/>
        <w:rPr>
          <w:rStyle w:val="CharAttribute0"/>
          <w:rFonts w:eastAsia="Batang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 xml:space="preserve">   А вот судьба одного из самых знаменитых стихотворений Евтушенко о наших краях – «</w:t>
      </w:r>
      <w:proofErr w:type="spellStart"/>
      <w:r w:rsidRPr="00270286">
        <w:rPr>
          <w:rStyle w:val="CharAttribute0"/>
          <w:rFonts w:eastAsia="Batang"/>
          <w:sz w:val="24"/>
          <w:szCs w:val="24"/>
        </w:rPr>
        <w:t>Алданочка</w:t>
      </w:r>
      <w:proofErr w:type="spellEnd"/>
      <w:r w:rsidRPr="00270286">
        <w:rPr>
          <w:rStyle w:val="CharAttribute0"/>
          <w:rFonts w:eastAsia="Batang"/>
          <w:sz w:val="24"/>
          <w:szCs w:val="24"/>
        </w:rPr>
        <w:t xml:space="preserve">» - имеет интересное продолжение. Не так давно в Великобритании вышел сборник стихотворений поэта на английском языке. На этом стихотворении у переводчиков, естественно, возникла загвоздка. Тем не менее, по словам автора, слово удалось перевести довольно близко по смыслу. </w:t>
      </w:r>
      <w:r w:rsidR="00E74CD5" w:rsidRPr="00270286">
        <w:rPr>
          <w:rStyle w:val="CharAttribute0"/>
          <w:rFonts w:eastAsia="Batang"/>
          <w:sz w:val="24"/>
          <w:szCs w:val="24"/>
        </w:rPr>
        <w:t>Э</w:t>
      </w:r>
      <w:r w:rsidRPr="00270286">
        <w:rPr>
          <w:rStyle w:val="CharAttribute0"/>
          <w:rFonts w:eastAsia="Batang"/>
          <w:sz w:val="24"/>
          <w:szCs w:val="24"/>
        </w:rPr>
        <w:t>то стихотворение прочитает нам Л.В.</w:t>
      </w:r>
    </w:p>
    <w:p w:rsidR="00955608" w:rsidRPr="00270286" w:rsidRDefault="00955608" w:rsidP="00EB5B35">
      <w:pPr>
        <w:pStyle w:val="a3"/>
        <w:shd w:val="clear" w:color="auto" w:fill="FFFFFF"/>
        <w:spacing w:before="0" w:beforeAutospacing="0" w:after="135" w:afterAutospacing="0" w:line="300" w:lineRule="atLeast"/>
      </w:pPr>
    </w:p>
    <w:p w:rsidR="00EB5B35" w:rsidRPr="00270286" w:rsidRDefault="00E04A02" w:rsidP="00EB5B3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rPr>
          <w:b/>
        </w:rPr>
        <w:t>Дима:</w:t>
      </w:r>
      <w:r w:rsidR="00E67F65" w:rsidRPr="00270286">
        <w:rPr>
          <w:b/>
        </w:rPr>
        <w:t xml:space="preserve"> </w:t>
      </w:r>
      <w:r w:rsidR="00EB5B35" w:rsidRPr="00270286">
        <w:t>Немало проникновенны</w:t>
      </w:r>
      <w:r w:rsidR="00E67F65" w:rsidRPr="00270286">
        <w:t xml:space="preserve">х стихов </w:t>
      </w:r>
      <w:r w:rsidR="00EB5B35" w:rsidRPr="00270286">
        <w:t xml:space="preserve"> в интимной лирике. Любовь осознается поэтом как светлое чувство. </w:t>
      </w:r>
    </w:p>
    <w:p w:rsidR="00955608" w:rsidRPr="00270286" w:rsidRDefault="00955608" w:rsidP="00955608">
      <w:pPr>
        <w:pStyle w:val="a3"/>
        <w:shd w:val="clear" w:color="auto" w:fill="FFFFFF"/>
        <w:spacing w:after="135" w:line="300" w:lineRule="atLeast"/>
      </w:pPr>
      <w:r w:rsidRPr="00270286">
        <w:t>Евгений Евтушенко был официально женат 4 раза. Его жёны:</w:t>
      </w:r>
    </w:p>
    <w:p w:rsidR="00096567" w:rsidRPr="00270286" w:rsidRDefault="00096567" w:rsidP="00955608">
      <w:pPr>
        <w:pStyle w:val="a3"/>
        <w:numPr>
          <w:ilvl w:val="0"/>
          <w:numId w:val="3"/>
        </w:numPr>
        <w:shd w:val="clear" w:color="auto" w:fill="FFFFFF"/>
        <w:spacing w:after="135" w:line="300" w:lineRule="atLeast"/>
      </w:pPr>
      <w:r w:rsidRPr="00270286">
        <w:t xml:space="preserve">Белла </w:t>
      </w:r>
      <w:r w:rsidR="00E67F65" w:rsidRPr="00270286">
        <w:t xml:space="preserve">Ахмадулина, известная поэтесса </w:t>
      </w:r>
    </w:p>
    <w:p w:rsidR="00096567" w:rsidRPr="00270286" w:rsidRDefault="00096567" w:rsidP="00955608">
      <w:pPr>
        <w:pStyle w:val="a3"/>
        <w:numPr>
          <w:ilvl w:val="0"/>
          <w:numId w:val="3"/>
        </w:numPr>
        <w:shd w:val="clear" w:color="auto" w:fill="FFFFFF"/>
        <w:spacing w:after="135" w:line="300" w:lineRule="atLeast"/>
      </w:pPr>
      <w:r w:rsidRPr="00270286">
        <w:t xml:space="preserve">Галина Сокол-Луконина, </w:t>
      </w:r>
    </w:p>
    <w:p w:rsidR="00096567" w:rsidRPr="00270286" w:rsidRDefault="00096567" w:rsidP="00955608">
      <w:pPr>
        <w:pStyle w:val="a3"/>
        <w:numPr>
          <w:ilvl w:val="0"/>
          <w:numId w:val="3"/>
        </w:numPr>
        <w:shd w:val="clear" w:color="auto" w:fill="FFFFFF"/>
        <w:spacing w:after="135" w:line="300" w:lineRule="atLeast"/>
      </w:pPr>
      <w:proofErr w:type="spellStart"/>
      <w:r w:rsidRPr="00270286">
        <w:t>Джен</w:t>
      </w:r>
      <w:proofErr w:type="spellEnd"/>
      <w:r w:rsidRPr="00270286">
        <w:t xml:space="preserve"> </w:t>
      </w:r>
      <w:proofErr w:type="spellStart"/>
      <w:r w:rsidRPr="00270286">
        <w:t>Батлер</w:t>
      </w:r>
      <w:proofErr w:type="spellEnd"/>
      <w:r w:rsidRPr="00270286">
        <w:t xml:space="preserve">, ирландка, его страстная поклонница </w:t>
      </w:r>
    </w:p>
    <w:p w:rsidR="00096567" w:rsidRPr="00270286" w:rsidRDefault="00096567" w:rsidP="00955608">
      <w:pPr>
        <w:pStyle w:val="a3"/>
        <w:numPr>
          <w:ilvl w:val="0"/>
          <w:numId w:val="3"/>
        </w:numPr>
        <w:shd w:val="clear" w:color="auto" w:fill="FFFFFF"/>
        <w:spacing w:after="135" w:line="300" w:lineRule="atLeast"/>
      </w:pPr>
      <w:r w:rsidRPr="00270286">
        <w:t xml:space="preserve">Мария Владимировна Новикова </w:t>
      </w:r>
    </w:p>
    <w:p w:rsidR="00955608" w:rsidRPr="00270286" w:rsidRDefault="00955608" w:rsidP="00955608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t>Всего у Евтушенко 5 сыновей.</w:t>
      </w:r>
    </w:p>
    <w:p w:rsidR="00955608" w:rsidRPr="00270286" w:rsidRDefault="00096567" w:rsidP="00955608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</w:rPr>
      </w:pPr>
      <w:r w:rsidRPr="00270286">
        <w:rPr>
          <w:b/>
        </w:rPr>
        <w:t>Смирнов (</w:t>
      </w:r>
      <w:r w:rsidR="00E04A02" w:rsidRPr="00270286">
        <w:rPr>
          <w:b/>
        </w:rPr>
        <w:t>Половина)</w:t>
      </w:r>
    </w:p>
    <w:p w:rsidR="00955608" w:rsidRPr="00270286" w:rsidRDefault="00955608" w:rsidP="00EB5B3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4"/>
        </w:rPr>
      </w:pPr>
    </w:p>
    <w:p w:rsidR="00EB5B35" w:rsidRPr="00270286" w:rsidRDefault="00E67F65" w:rsidP="00EB5B3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rPr>
          <w:b/>
        </w:rPr>
        <w:t>Света:</w:t>
      </w:r>
      <w:r w:rsidRPr="00270286">
        <w:t xml:space="preserve"> </w:t>
      </w:r>
      <w:r w:rsidR="00EB5B35" w:rsidRPr="00270286">
        <w:t>Евтушенко всегда чутко относился  к человеку, его душевному миру, его судьбе. Поэта интересовала повседневная жизнь людей малоприметных, занятых обычным делом.</w:t>
      </w:r>
    </w:p>
    <w:p w:rsidR="00EB5B35" w:rsidRPr="00270286" w:rsidRDefault="00EB5B35" w:rsidP="00EB5B3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t>В стихотворении «Людей неинтересных в мире нет… (1961 г.) он сравнивает  судьбу человека с историей планеты, тем самым утверждая ценность и неповторимость каждой человеческой жизни.</w:t>
      </w:r>
    </w:p>
    <w:p w:rsidR="00E04A02" w:rsidRPr="00270286" w:rsidRDefault="00E67F65" w:rsidP="00EB5B3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rPr>
          <w:b/>
        </w:rPr>
        <w:t>Дима:</w:t>
      </w:r>
      <w:r w:rsidR="00E74CD5" w:rsidRPr="00270286">
        <w:t xml:space="preserve"> </w:t>
      </w:r>
      <w:r w:rsidR="00E04A02" w:rsidRPr="00270286">
        <w:t xml:space="preserve">В </w:t>
      </w:r>
      <w:r w:rsidR="00E04A02" w:rsidRPr="00270286">
        <w:rPr>
          <w:b/>
          <w:bCs/>
        </w:rPr>
        <w:t>1991</w:t>
      </w:r>
      <w:r w:rsidR="00E04A02" w:rsidRPr="00270286">
        <w:t xml:space="preserve"> году, заключив контракт с американским университетом в г. </w:t>
      </w:r>
      <w:proofErr w:type="spellStart"/>
      <w:r w:rsidR="00E04A02" w:rsidRPr="00270286">
        <w:t>Талса</w:t>
      </w:r>
      <w:proofErr w:type="spellEnd"/>
      <w:r w:rsidR="00E04A02" w:rsidRPr="00270286">
        <w:t>, штат Оклахома, уехал с семьёй пр</w:t>
      </w:r>
      <w:r w:rsidR="00FA74C5" w:rsidRPr="00270286">
        <w:t xml:space="preserve">еподавать в </w:t>
      </w:r>
      <w:proofErr w:type="spellStart"/>
      <w:r w:rsidR="00FA74C5" w:rsidRPr="00270286">
        <w:t>США.</w:t>
      </w:r>
      <w:r w:rsidR="00E74CD5" w:rsidRPr="00270286">
        <w:t>Писать</w:t>
      </w:r>
      <w:proofErr w:type="spellEnd"/>
      <w:r w:rsidR="00E74CD5" w:rsidRPr="00270286">
        <w:t xml:space="preserve"> стал меньше, но увлёкся киноискусством.</w:t>
      </w:r>
    </w:p>
    <w:p w:rsidR="00FA74C5" w:rsidRPr="00270286" w:rsidRDefault="0083316D" w:rsidP="00FA74C5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>П</w:t>
      </w:r>
      <w:r w:rsidR="00FA74C5" w:rsidRPr="00270286">
        <w:rPr>
          <w:rStyle w:val="CharAttribute0"/>
          <w:rFonts w:eastAsia="Batang"/>
          <w:sz w:val="24"/>
          <w:szCs w:val="24"/>
        </w:rPr>
        <w:t>оэт</w:t>
      </w:r>
      <w:r w:rsidRPr="00270286">
        <w:rPr>
          <w:rStyle w:val="CharAttribute0"/>
          <w:rFonts w:eastAsia="Batang"/>
          <w:sz w:val="24"/>
          <w:szCs w:val="24"/>
        </w:rPr>
        <w:t xml:space="preserve"> снимал</w:t>
      </w:r>
      <w:r w:rsidR="00FA74C5" w:rsidRPr="00270286">
        <w:rPr>
          <w:rStyle w:val="CharAttribute0"/>
          <w:rFonts w:eastAsia="Batang"/>
          <w:sz w:val="24"/>
          <w:szCs w:val="24"/>
        </w:rPr>
        <w:t>ся в</w:t>
      </w:r>
      <w:r w:rsidRPr="00270286">
        <w:rPr>
          <w:rStyle w:val="CharAttribute0"/>
          <w:rFonts w:eastAsia="Batang"/>
          <w:sz w:val="24"/>
          <w:szCs w:val="24"/>
        </w:rPr>
        <w:t xml:space="preserve"> фильмах, выступал в качестве сценариста, режиссёра.</w:t>
      </w:r>
      <w:r w:rsidR="00FA74C5" w:rsidRPr="00270286">
        <w:rPr>
          <w:rStyle w:val="CharAttribute0"/>
          <w:rFonts w:eastAsia="Batang"/>
          <w:sz w:val="24"/>
          <w:szCs w:val="24"/>
        </w:rPr>
        <w:t xml:space="preserve"> </w:t>
      </w:r>
    </w:p>
    <w:p w:rsidR="00FA74C5" w:rsidRPr="00270286" w:rsidRDefault="00FA74C5" w:rsidP="00FA74C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rPr>
          <w:rStyle w:val="CharAttribute0"/>
        </w:rPr>
        <w:t>Не менее чем к экрану поэт творчески привязан и к сцене. И не только как блестящий исполнитель стихов, то и как вначале автор инсценировок и сценических композиций</w:t>
      </w:r>
      <w:r w:rsidR="0083316D" w:rsidRPr="00270286">
        <w:rPr>
          <w:rStyle w:val="CharAttribute0"/>
        </w:rPr>
        <w:t>.</w:t>
      </w:r>
    </w:p>
    <w:p w:rsidR="00405CCD" w:rsidRPr="00270286" w:rsidRDefault="00E67F65" w:rsidP="003E6778">
      <w:pPr>
        <w:rPr>
          <w:rFonts w:eastAsia="Times New Roman"/>
        </w:rPr>
      </w:pPr>
      <w:r w:rsidRPr="00270286">
        <w:rPr>
          <w:rFonts w:eastAsia="Times New Roman"/>
        </w:rPr>
        <w:t xml:space="preserve">В 2007 году в спорткомплексе «Олимпийский» состоялась премьера </w:t>
      </w:r>
      <w:proofErr w:type="spellStart"/>
      <w:r w:rsidRPr="00270286">
        <w:rPr>
          <w:rFonts w:eastAsia="Times New Roman"/>
        </w:rPr>
        <w:t>рок-оперы</w:t>
      </w:r>
      <w:proofErr w:type="spellEnd"/>
      <w:r w:rsidRPr="00270286">
        <w:rPr>
          <w:rFonts w:eastAsia="Times New Roman"/>
        </w:rPr>
        <w:t xml:space="preserve"> «Идут белые </w:t>
      </w:r>
      <w:proofErr w:type="spellStart"/>
      <w:r w:rsidRPr="00270286">
        <w:rPr>
          <w:rFonts w:eastAsia="Times New Roman"/>
        </w:rPr>
        <w:t>снеги</w:t>
      </w:r>
      <w:proofErr w:type="spellEnd"/>
      <w:r w:rsidRPr="00270286">
        <w:rPr>
          <w:rFonts w:eastAsia="Times New Roman"/>
        </w:rPr>
        <w:t>», созданной на стихи Евгения Евтушенко композитором Глебом Маем.</w:t>
      </w:r>
    </w:p>
    <w:p w:rsidR="00E04A02" w:rsidRPr="00270286" w:rsidRDefault="00E04A02" w:rsidP="003E6778">
      <w:r w:rsidRPr="00270286">
        <w:t>И не смотря на то, что поэт жил за границей, через все его творчество проходит тема родины, России.</w:t>
      </w:r>
    </w:p>
    <w:p w:rsidR="00E04A02" w:rsidRPr="00270286" w:rsidRDefault="00E04A02" w:rsidP="003E6778">
      <w:r w:rsidRPr="00270286">
        <w:lastRenderedPageBreak/>
        <w:t>А я люблю Россию</w:t>
      </w:r>
      <w:r w:rsidRPr="00270286">
        <w:br/>
        <w:t>всею кровью, хребтом –</w:t>
      </w:r>
      <w:r w:rsidRPr="00270286">
        <w:br/>
        <w:t>ее реки в разливе</w:t>
      </w:r>
      <w:r w:rsidRPr="00270286">
        <w:br/>
        <w:t>и когда подо льдом,</w:t>
      </w:r>
      <w:r w:rsidRPr="00270286">
        <w:br/>
        <w:t>дух ее пятистенок,</w:t>
      </w:r>
      <w:r w:rsidRPr="00270286">
        <w:br/>
        <w:t>дух ее сосняков,</w:t>
      </w:r>
      <w:r w:rsidRPr="00270286">
        <w:br/>
        <w:t>ее Пушкина, Стеньку и ее стариков.</w:t>
      </w:r>
    </w:p>
    <w:p w:rsidR="0083316D" w:rsidRPr="00270286" w:rsidRDefault="0083316D" w:rsidP="003E6778"/>
    <w:p w:rsidR="00096567" w:rsidRPr="00270286" w:rsidRDefault="00E67F65" w:rsidP="003E6778">
      <w:pPr>
        <w:rPr>
          <w:rStyle w:val="CharAttribute0"/>
          <w:rFonts w:eastAsiaTheme="minorEastAsia" w:hAnsi="Times New Roman" w:cs="Times New Roman"/>
          <w:sz w:val="24"/>
          <w:szCs w:val="24"/>
        </w:rPr>
      </w:pPr>
      <w:r w:rsidRPr="00270286">
        <w:rPr>
          <w:rStyle w:val="CharAttribute0"/>
          <w:rFonts w:eastAsiaTheme="minorEastAsia" w:hAnsi="Times New Roman" w:cs="Times New Roman"/>
          <w:b/>
          <w:sz w:val="24"/>
          <w:szCs w:val="24"/>
        </w:rPr>
        <w:t>Света:</w:t>
      </w:r>
      <w:r w:rsidR="003E6778" w:rsidRPr="00270286">
        <w:rPr>
          <w:rStyle w:val="CharAttribute0"/>
          <w:rFonts w:eastAsiaTheme="minorEastAsia" w:hAnsi="Times New Roman" w:cs="Times New Roman"/>
          <w:sz w:val="24"/>
          <w:szCs w:val="24"/>
        </w:rPr>
        <w:t xml:space="preserve"> </w:t>
      </w:r>
      <w:r w:rsidR="00FA74C5" w:rsidRPr="00270286">
        <w:rPr>
          <w:rStyle w:val="CharAttribute0"/>
          <w:rFonts w:eastAsiaTheme="minorEastAsia" w:hAnsi="Times New Roman" w:cs="Times New Roman"/>
          <w:sz w:val="24"/>
          <w:szCs w:val="24"/>
        </w:rPr>
        <w:t>Произведения Е. Евтушенко переведены более чем на 70 языков, они изданы во многих странах мира.</w:t>
      </w:r>
    </w:p>
    <w:p w:rsidR="00FA74C5" w:rsidRPr="00270286" w:rsidRDefault="00FA74C5" w:rsidP="003E6778">
      <w:pPr>
        <w:rPr>
          <w:rFonts w:eastAsia="Times New Roman"/>
        </w:rPr>
      </w:pPr>
      <w:r w:rsidRPr="00270286">
        <w:rPr>
          <w:rStyle w:val="CharAttribute0"/>
          <w:rFonts w:eastAsiaTheme="minorEastAsia" w:hAnsi="Times New Roman" w:cs="Times New Roman"/>
          <w:sz w:val="24"/>
          <w:szCs w:val="24"/>
        </w:rPr>
        <w:t>Евгений Евтушенко - почетный член Американской академии искусств, почетный член Академии изящных искусств в Малаге, действительный член Европейской академии искусств и наук, почетный профессор Университета новой школы в Нью-Йорке и К</w:t>
      </w:r>
      <w:r w:rsidR="0083316D" w:rsidRPr="00270286">
        <w:rPr>
          <w:rStyle w:val="CharAttribute0"/>
          <w:rFonts w:eastAsia="Batang"/>
          <w:sz w:val="24"/>
          <w:szCs w:val="24"/>
        </w:rPr>
        <w:t>оролевского</w:t>
      </w:r>
      <w:r w:rsidR="0083316D" w:rsidRPr="00270286">
        <w:rPr>
          <w:rStyle w:val="CharAttribute0"/>
          <w:rFonts w:eastAsia="Batang"/>
          <w:sz w:val="24"/>
          <w:szCs w:val="24"/>
        </w:rPr>
        <w:t xml:space="preserve"> </w:t>
      </w:r>
      <w:r w:rsidR="0083316D" w:rsidRPr="00270286">
        <w:rPr>
          <w:rStyle w:val="CharAttribute0"/>
          <w:rFonts w:eastAsia="Batang"/>
          <w:sz w:val="24"/>
          <w:szCs w:val="24"/>
        </w:rPr>
        <w:t>колледжа</w:t>
      </w:r>
      <w:r w:rsidR="0083316D" w:rsidRPr="00270286">
        <w:rPr>
          <w:rStyle w:val="CharAttribute0"/>
          <w:rFonts w:eastAsia="Batang"/>
          <w:sz w:val="24"/>
          <w:szCs w:val="24"/>
        </w:rPr>
        <w:t xml:space="preserve"> </w:t>
      </w:r>
      <w:r w:rsidR="0083316D" w:rsidRPr="00270286">
        <w:rPr>
          <w:rStyle w:val="CharAttribute0"/>
          <w:rFonts w:eastAsia="Batang"/>
          <w:sz w:val="24"/>
          <w:szCs w:val="24"/>
        </w:rPr>
        <w:t>в</w:t>
      </w:r>
      <w:r w:rsidR="0083316D" w:rsidRPr="00270286">
        <w:rPr>
          <w:rStyle w:val="CharAttribute0"/>
          <w:rFonts w:eastAsia="Batang"/>
          <w:sz w:val="24"/>
          <w:szCs w:val="24"/>
        </w:rPr>
        <w:t xml:space="preserve"> </w:t>
      </w:r>
      <w:proofErr w:type="spellStart"/>
      <w:r w:rsidR="0083316D" w:rsidRPr="00270286">
        <w:rPr>
          <w:rStyle w:val="CharAttribute0"/>
          <w:rFonts w:eastAsia="Batang"/>
          <w:sz w:val="24"/>
          <w:szCs w:val="24"/>
        </w:rPr>
        <w:t>Квинсе</w:t>
      </w:r>
      <w:proofErr w:type="spellEnd"/>
      <w:r w:rsidR="0083316D" w:rsidRPr="00270286">
        <w:rPr>
          <w:rStyle w:val="CharAttribute0"/>
          <w:rFonts w:eastAsia="Batang"/>
          <w:sz w:val="24"/>
          <w:szCs w:val="24"/>
        </w:rPr>
        <w:t xml:space="preserve">.  </w:t>
      </w:r>
      <w:r w:rsidRPr="00270286">
        <w:rPr>
          <w:rStyle w:val="CharAttribute0"/>
          <w:rFonts w:eastAsiaTheme="minorEastAsia" w:hAnsi="Times New Roman" w:cs="Times New Roman"/>
          <w:sz w:val="24"/>
          <w:szCs w:val="24"/>
        </w:rPr>
        <w:t xml:space="preserve">Лауреат премий </w:t>
      </w:r>
      <w:r w:rsidR="0083316D" w:rsidRPr="00270286">
        <w:rPr>
          <w:rStyle w:val="CharAttribute0"/>
          <w:rFonts w:eastAsia="Batang"/>
          <w:sz w:val="24"/>
          <w:szCs w:val="24"/>
        </w:rPr>
        <w:t>в</w:t>
      </w:r>
      <w:r w:rsidR="0083316D" w:rsidRPr="00270286">
        <w:rPr>
          <w:rStyle w:val="CharAttribute0"/>
          <w:rFonts w:eastAsia="Batang"/>
          <w:sz w:val="24"/>
          <w:szCs w:val="24"/>
        </w:rPr>
        <w:t xml:space="preserve"> </w:t>
      </w:r>
      <w:r w:rsidR="0083316D" w:rsidRPr="00270286">
        <w:rPr>
          <w:rStyle w:val="CharAttribute0"/>
          <w:rFonts w:eastAsia="Batang"/>
          <w:sz w:val="24"/>
          <w:szCs w:val="24"/>
        </w:rPr>
        <w:t>Грузии</w:t>
      </w:r>
      <w:r w:rsidR="0083316D" w:rsidRPr="00270286">
        <w:rPr>
          <w:rStyle w:val="CharAttribute0"/>
          <w:rFonts w:eastAsia="Batang"/>
          <w:sz w:val="24"/>
          <w:szCs w:val="24"/>
        </w:rPr>
        <w:t xml:space="preserve">, </w:t>
      </w:r>
      <w:proofErr w:type="spellStart"/>
      <w:r w:rsidR="0083316D" w:rsidRPr="00270286">
        <w:rPr>
          <w:rStyle w:val="CharAttribute0"/>
          <w:rFonts w:eastAsia="Batang"/>
          <w:sz w:val="24"/>
          <w:szCs w:val="24"/>
        </w:rPr>
        <w:t>Латвии</w:t>
      </w:r>
      <w:r w:rsidR="0083316D" w:rsidRPr="00270286">
        <w:rPr>
          <w:rStyle w:val="CharAttribute0"/>
          <w:rFonts w:eastAsia="Batang"/>
          <w:sz w:val="24"/>
          <w:szCs w:val="24"/>
        </w:rPr>
        <w:t>,</w:t>
      </w:r>
      <w:r w:rsidR="0083316D" w:rsidRPr="00270286">
        <w:rPr>
          <w:rStyle w:val="CharAttribute0"/>
          <w:rFonts w:eastAsia="Batang"/>
          <w:sz w:val="24"/>
          <w:szCs w:val="24"/>
        </w:rPr>
        <w:t>Италии</w:t>
      </w:r>
      <w:proofErr w:type="spellEnd"/>
      <w:r w:rsidR="0083316D" w:rsidRPr="00270286">
        <w:rPr>
          <w:rStyle w:val="CharAttribute0"/>
          <w:rFonts w:eastAsia="Batang"/>
          <w:sz w:val="24"/>
          <w:szCs w:val="24"/>
        </w:rPr>
        <w:t xml:space="preserve">,  </w:t>
      </w:r>
      <w:r w:rsidR="0083316D" w:rsidRPr="00270286">
        <w:rPr>
          <w:rStyle w:val="CharAttribute0"/>
          <w:rFonts w:eastAsia="Batang"/>
          <w:sz w:val="24"/>
          <w:szCs w:val="24"/>
        </w:rPr>
        <w:t>«Золотого</w:t>
      </w:r>
      <w:r w:rsidR="0083316D" w:rsidRPr="00270286">
        <w:rPr>
          <w:rStyle w:val="CharAttribute0"/>
          <w:rFonts w:eastAsia="Batang"/>
          <w:sz w:val="24"/>
          <w:szCs w:val="24"/>
        </w:rPr>
        <w:t xml:space="preserve"> </w:t>
      </w:r>
      <w:r w:rsidR="0083316D" w:rsidRPr="00270286">
        <w:rPr>
          <w:rStyle w:val="CharAttribute0"/>
          <w:rFonts w:eastAsia="Batang"/>
          <w:sz w:val="24"/>
          <w:szCs w:val="24"/>
        </w:rPr>
        <w:t>ль</w:t>
      </w:r>
      <w:r w:rsidRPr="00270286">
        <w:rPr>
          <w:rStyle w:val="CharAttribute0"/>
          <w:rFonts w:eastAsiaTheme="minorEastAsia" w:hAnsi="Times New Roman" w:cs="Times New Roman"/>
          <w:sz w:val="24"/>
          <w:szCs w:val="24"/>
        </w:rPr>
        <w:t>в</w:t>
      </w:r>
      <w:r w:rsidR="0083316D" w:rsidRPr="00270286">
        <w:rPr>
          <w:rStyle w:val="CharAttribute0"/>
          <w:rFonts w:eastAsia="Batang"/>
          <w:sz w:val="24"/>
          <w:szCs w:val="24"/>
        </w:rPr>
        <w:t>а</w:t>
      </w:r>
      <w:r w:rsidRPr="00270286">
        <w:rPr>
          <w:rStyle w:val="CharAttribute0"/>
          <w:rFonts w:eastAsiaTheme="minorEastAsia" w:hAnsi="Times New Roman" w:cs="Times New Roman"/>
          <w:sz w:val="24"/>
          <w:szCs w:val="24"/>
        </w:rPr>
        <w:t>» Венеции, и других. Лауреат премии Академии российского телевидения «</w:t>
      </w:r>
      <w:proofErr w:type="spellStart"/>
      <w:r w:rsidRPr="00270286">
        <w:rPr>
          <w:rStyle w:val="CharAttribute0"/>
          <w:rFonts w:eastAsiaTheme="minorEastAsia" w:hAnsi="Times New Roman" w:cs="Times New Roman"/>
          <w:sz w:val="24"/>
          <w:szCs w:val="24"/>
        </w:rPr>
        <w:t>Тэфи</w:t>
      </w:r>
      <w:proofErr w:type="spellEnd"/>
      <w:r w:rsidRPr="00270286">
        <w:rPr>
          <w:rStyle w:val="CharAttribute0"/>
          <w:rFonts w:eastAsiaTheme="minorEastAsia" w:hAnsi="Times New Roman" w:cs="Times New Roman"/>
          <w:sz w:val="24"/>
          <w:szCs w:val="24"/>
        </w:rPr>
        <w:t>» за лучшую просветительскую программу «Поэт в России - больше, чем поэт»</w:t>
      </w:r>
      <w:r w:rsidR="0083316D" w:rsidRPr="00270286">
        <w:rPr>
          <w:rStyle w:val="CharAttribute0"/>
          <w:rFonts w:eastAsia="Batang"/>
          <w:sz w:val="24"/>
          <w:szCs w:val="24"/>
        </w:rPr>
        <w:t>.</w:t>
      </w:r>
      <w:r w:rsidRPr="00270286">
        <w:rPr>
          <w:rStyle w:val="CharAttribute0"/>
          <w:rFonts w:eastAsiaTheme="minorEastAsia" w:hAnsi="Times New Roman" w:cs="Times New Roman"/>
          <w:sz w:val="24"/>
          <w:szCs w:val="24"/>
        </w:rPr>
        <w:t xml:space="preserve"> Награжден</w:t>
      </w:r>
      <w:r w:rsidR="0083316D" w:rsidRPr="00270286">
        <w:rPr>
          <w:rStyle w:val="CharAttribute0"/>
          <w:rFonts w:eastAsia="Batang"/>
          <w:sz w:val="24"/>
          <w:szCs w:val="24"/>
        </w:rPr>
        <w:t xml:space="preserve"> </w:t>
      </w:r>
      <w:r w:rsidRPr="00270286">
        <w:rPr>
          <w:rStyle w:val="CharAttribute0"/>
          <w:rFonts w:eastAsiaTheme="minorEastAsia" w:hAnsi="Times New Roman" w:cs="Times New Roman"/>
          <w:sz w:val="24"/>
          <w:szCs w:val="24"/>
        </w:rPr>
        <w:t>американской медалью Свободы за деятельность по защите прав человека, специальным знаком за заслуги Йельского университ</w:t>
      </w:r>
      <w:r w:rsidR="0083316D" w:rsidRPr="00270286">
        <w:rPr>
          <w:rStyle w:val="CharAttribute0"/>
          <w:rFonts w:eastAsia="Batang"/>
          <w:sz w:val="24"/>
          <w:szCs w:val="24"/>
        </w:rPr>
        <w:t>ета</w:t>
      </w:r>
      <w:r w:rsidR="0083316D" w:rsidRPr="00270286">
        <w:rPr>
          <w:rStyle w:val="CharAttribute0"/>
          <w:rFonts w:eastAsia="Batang"/>
          <w:sz w:val="24"/>
          <w:szCs w:val="24"/>
        </w:rPr>
        <w:t xml:space="preserve"> .</w:t>
      </w:r>
      <w:r w:rsidRPr="00270286">
        <w:rPr>
          <w:rStyle w:val="CharAttribute0"/>
          <w:rFonts w:eastAsiaTheme="minorEastAsia" w:hAnsi="Times New Roman" w:cs="Times New Roman"/>
          <w:sz w:val="24"/>
          <w:szCs w:val="24"/>
        </w:rPr>
        <w:t xml:space="preserve">Широкий резонанс имел отказ от получения ордена Дружбы в знак протеста против войны в Чечне (1993). </w:t>
      </w:r>
    </w:p>
    <w:p w:rsidR="00FA74C5" w:rsidRPr="00270286" w:rsidRDefault="00FA74C5" w:rsidP="00FA74C5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 xml:space="preserve">За литературные достижения в ноябре 2002 года Евгению Евтушенко присуждена </w:t>
      </w:r>
      <w:r w:rsidR="003E6778" w:rsidRPr="00270286">
        <w:rPr>
          <w:rStyle w:val="CharAttribute0"/>
          <w:rFonts w:eastAsia="Batang"/>
          <w:sz w:val="24"/>
          <w:szCs w:val="24"/>
        </w:rPr>
        <w:t>интернациональная премия .</w:t>
      </w:r>
      <w:r w:rsidRPr="00270286">
        <w:rPr>
          <w:rStyle w:val="CharAttribute0"/>
          <w:rFonts w:eastAsia="Batang"/>
          <w:sz w:val="24"/>
          <w:szCs w:val="24"/>
        </w:rPr>
        <w:t>В декабре того же год</w:t>
      </w:r>
      <w:r w:rsidR="003E6778" w:rsidRPr="00270286">
        <w:rPr>
          <w:rStyle w:val="CharAttribute0"/>
          <w:rFonts w:eastAsia="Batang"/>
          <w:sz w:val="24"/>
          <w:szCs w:val="24"/>
        </w:rPr>
        <w:t xml:space="preserve">а он награжден золотой медалью </w:t>
      </w:r>
      <w:r w:rsidRPr="00270286">
        <w:rPr>
          <w:rStyle w:val="CharAttribute0"/>
          <w:rFonts w:eastAsia="Batang"/>
          <w:sz w:val="24"/>
          <w:szCs w:val="24"/>
        </w:rPr>
        <w:t>за выдающийся вклад в культуру ХХ века и популяризацию российского кино.</w:t>
      </w:r>
    </w:p>
    <w:p w:rsidR="00FA74C5" w:rsidRPr="00270286" w:rsidRDefault="00FA74C5" w:rsidP="00FA74C5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>В мае 2003 года Е. Евтушенко награжден общественным орденом «Живая легенда»</w:t>
      </w:r>
      <w:r w:rsidR="0083316D" w:rsidRPr="00270286">
        <w:rPr>
          <w:rStyle w:val="CharAttribute0"/>
          <w:rFonts w:eastAsia="Batang"/>
          <w:sz w:val="24"/>
          <w:szCs w:val="24"/>
        </w:rPr>
        <w:t xml:space="preserve"> </w:t>
      </w:r>
      <w:r w:rsidRPr="00270286">
        <w:rPr>
          <w:rStyle w:val="CharAttribute0"/>
          <w:rFonts w:eastAsia="Batang"/>
          <w:sz w:val="24"/>
          <w:szCs w:val="24"/>
        </w:rPr>
        <w:t>и орденом Петра Великого, в июле 2003 года – грузинским «Орденом Чести». Отмечен Почетным знаком основателя Центра реабилитации детей в России (2003).</w:t>
      </w:r>
      <w:r w:rsidR="0083316D" w:rsidRPr="00270286">
        <w:rPr>
          <w:rStyle w:val="CharAttribute0"/>
          <w:rFonts w:eastAsia="Batang"/>
          <w:sz w:val="24"/>
          <w:szCs w:val="24"/>
        </w:rPr>
        <w:t xml:space="preserve"> Почетный гражданин города </w:t>
      </w:r>
      <w:proofErr w:type="spellStart"/>
      <w:r w:rsidR="0083316D" w:rsidRPr="00270286">
        <w:rPr>
          <w:rStyle w:val="CharAttribute0"/>
          <w:rFonts w:eastAsia="Batang"/>
          <w:sz w:val="24"/>
          <w:szCs w:val="24"/>
        </w:rPr>
        <w:t>Зима,Соединенных</w:t>
      </w:r>
      <w:proofErr w:type="spellEnd"/>
      <w:r w:rsidR="0083316D" w:rsidRPr="00270286">
        <w:rPr>
          <w:rStyle w:val="CharAttribute0"/>
          <w:rFonts w:eastAsia="Batang"/>
          <w:sz w:val="24"/>
          <w:szCs w:val="24"/>
        </w:rPr>
        <w:t xml:space="preserve"> Штатов</w:t>
      </w:r>
      <w:r w:rsidRPr="00270286">
        <w:rPr>
          <w:rStyle w:val="CharAttribute0"/>
          <w:rFonts w:eastAsia="Batang"/>
          <w:sz w:val="24"/>
          <w:szCs w:val="24"/>
        </w:rPr>
        <w:t xml:space="preserve"> - Нью-Орлеана, Атланты, Оклахомы, </w:t>
      </w:r>
      <w:proofErr w:type="spellStart"/>
      <w:r w:rsidRPr="00270286">
        <w:rPr>
          <w:rStyle w:val="CharAttribute0"/>
          <w:rFonts w:eastAsia="Batang"/>
          <w:sz w:val="24"/>
          <w:szCs w:val="24"/>
        </w:rPr>
        <w:t>Талсы</w:t>
      </w:r>
      <w:proofErr w:type="spellEnd"/>
      <w:r w:rsidRPr="00270286">
        <w:rPr>
          <w:rStyle w:val="CharAttribute0"/>
          <w:rFonts w:eastAsia="Batang"/>
          <w:sz w:val="24"/>
          <w:szCs w:val="24"/>
        </w:rPr>
        <w:t>, штата Висконсин.</w:t>
      </w:r>
    </w:p>
    <w:p w:rsidR="00FA74C5" w:rsidRPr="00270286" w:rsidRDefault="00E67F65" w:rsidP="00FA74C5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b/>
          <w:sz w:val="24"/>
          <w:szCs w:val="24"/>
        </w:rPr>
        <w:t>Дима:</w:t>
      </w:r>
      <w:r w:rsidR="003E6778" w:rsidRPr="00270286">
        <w:rPr>
          <w:rStyle w:val="CharAttribute0"/>
          <w:rFonts w:eastAsia="Batang"/>
          <w:sz w:val="24"/>
          <w:szCs w:val="24"/>
        </w:rPr>
        <w:t xml:space="preserve"> </w:t>
      </w:r>
      <w:r w:rsidR="00FA74C5" w:rsidRPr="00270286">
        <w:rPr>
          <w:rStyle w:val="CharAttribute0"/>
          <w:rFonts w:eastAsia="Batang"/>
          <w:sz w:val="24"/>
          <w:szCs w:val="24"/>
        </w:rPr>
        <w:t>12 марта 2017 года Евтушенко был госпитализирован в тяжёлом состоянии в США. У него был рак в последней четвёртой стадии.</w:t>
      </w:r>
    </w:p>
    <w:p w:rsidR="00FA74C5" w:rsidRPr="00270286" w:rsidRDefault="00FA74C5" w:rsidP="00FA74C5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 xml:space="preserve">1 апреля 2017 года, около 19:30 по московскому времени, Евгений Евтушенко скончался во сне от остановки сердца на 85-м году жизни в окружении родных </w:t>
      </w:r>
      <w:r w:rsidR="003E6778" w:rsidRPr="00270286">
        <w:rPr>
          <w:rStyle w:val="CharAttribute0"/>
          <w:rFonts w:eastAsia="Batang"/>
          <w:sz w:val="24"/>
          <w:szCs w:val="24"/>
        </w:rPr>
        <w:t xml:space="preserve">в </w:t>
      </w:r>
      <w:r w:rsidRPr="00270286">
        <w:rPr>
          <w:rStyle w:val="CharAttribute0"/>
          <w:rFonts w:eastAsia="Batang"/>
          <w:sz w:val="24"/>
          <w:szCs w:val="24"/>
        </w:rPr>
        <w:t>штат</w:t>
      </w:r>
      <w:r w:rsidR="003E6778" w:rsidRPr="00270286">
        <w:rPr>
          <w:rStyle w:val="CharAttribute0"/>
          <w:rFonts w:eastAsia="Batang"/>
          <w:sz w:val="24"/>
          <w:szCs w:val="24"/>
        </w:rPr>
        <w:t>е</w:t>
      </w:r>
      <w:r w:rsidRPr="00270286">
        <w:rPr>
          <w:rStyle w:val="CharAttribute0"/>
          <w:rFonts w:eastAsia="Batang"/>
          <w:sz w:val="24"/>
          <w:szCs w:val="24"/>
        </w:rPr>
        <w:t xml:space="preserve"> Оклахома</w:t>
      </w:r>
      <w:r w:rsidR="003E6778" w:rsidRPr="00270286">
        <w:rPr>
          <w:rStyle w:val="CharAttribute0"/>
          <w:rFonts w:eastAsia="Batang"/>
          <w:sz w:val="24"/>
          <w:szCs w:val="24"/>
        </w:rPr>
        <w:t>.</w:t>
      </w:r>
    </w:p>
    <w:p w:rsidR="00FA74C5" w:rsidRPr="00270286" w:rsidRDefault="00FA74C5" w:rsidP="00FA74C5">
      <w:pPr>
        <w:pStyle w:val="ParaAttribute0"/>
        <w:wordWrap w:val="0"/>
        <w:spacing w:line="312" w:lineRule="auto"/>
        <w:rPr>
          <w:rStyle w:val="CharAttribute0"/>
          <w:rFonts w:eastAsia="Batang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 xml:space="preserve">11 апреля в Центральном доме литераторов состоялось прощание с Евтушенко ,позднее в тот же день он, согласно своей последней воле, был похоронен на </w:t>
      </w:r>
      <w:proofErr w:type="spellStart"/>
      <w:r w:rsidRPr="00270286">
        <w:rPr>
          <w:rStyle w:val="CharAttribute0"/>
          <w:rFonts w:eastAsia="Batang"/>
          <w:sz w:val="24"/>
          <w:szCs w:val="24"/>
        </w:rPr>
        <w:t>Переделкинском</w:t>
      </w:r>
      <w:proofErr w:type="spellEnd"/>
      <w:r w:rsidRPr="00270286">
        <w:rPr>
          <w:rStyle w:val="CharAttribute0"/>
          <w:rFonts w:eastAsia="Batang"/>
          <w:sz w:val="24"/>
          <w:szCs w:val="24"/>
        </w:rPr>
        <w:t xml:space="preserve"> кладбище рядом с Борисом Пастернаком.</w:t>
      </w:r>
    </w:p>
    <w:p w:rsidR="00E67F65" w:rsidRPr="00270286" w:rsidRDefault="00E67F65" w:rsidP="00E67F65">
      <w:pPr>
        <w:pStyle w:val="a3"/>
        <w:shd w:val="clear" w:color="auto" w:fill="FFFFFF"/>
        <w:spacing w:before="0" w:beforeAutospacing="0" w:after="135" w:afterAutospacing="0" w:line="300" w:lineRule="atLeast"/>
      </w:pPr>
      <w:r w:rsidRPr="00270286">
        <w:t>Чрезмерному успеху Евтушенко способствовала простота и доступность его стихов, на многие его стихотворения была положена музыка и исполнялись песни.</w:t>
      </w:r>
    </w:p>
    <w:p w:rsidR="00E67F65" w:rsidRPr="00270286" w:rsidRDefault="00E67F65" w:rsidP="00E67F65">
      <w:pPr>
        <w:rPr>
          <w:rFonts w:ascii="Times New Roman" w:hAnsi="Times New Roman" w:cs="Times New Roman"/>
          <w:sz w:val="24"/>
          <w:szCs w:val="24"/>
        </w:rPr>
      </w:pPr>
      <w:r w:rsidRPr="00270286">
        <w:rPr>
          <w:rFonts w:ascii="Times New Roman" w:hAnsi="Times New Roman" w:cs="Times New Roman"/>
          <w:sz w:val="24"/>
          <w:szCs w:val="24"/>
        </w:rPr>
        <w:t>Героями его стихотворений являются простые люди:  труженики, студенты, охотники, рыбаки, пахари, шоферы, художники, дворники, геологи, солдаты, домохозяйки – словом, вся Россия.</w:t>
      </w:r>
      <w:r w:rsidRPr="00270286">
        <w:rPr>
          <w:rFonts w:ascii="Times New Roman" w:hAnsi="Times New Roman" w:cs="Times New Roman"/>
          <w:sz w:val="24"/>
          <w:szCs w:val="24"/>
        </w:rPr>
        <w:br/>
      </w:r>
    </w:p>
    <w:p w:rsidR="00E67F65" w:rsidRPr="00270286" w:rsidRDefault="00E67F65" w:rsidP="00FA74C5">
      <w:pPr>
        <w:pStyle w:val="ParaAttribute0"/>
        <w:wordWrap w:val="0"/>
        <w:spacing w:line="312" w:lineRule="auto"/>
        <w:rPr>
          <w:rStyle w:val="CharAttribute0"/>
          <w:rFonts w:eastAsia="Batang"/>
          <w:sz w:val="24"/>
          <w:szCs w:val="24"/>
        </w:rPr>
      </w:pPr>
    </w:p>
    <w:p w:rsidR="003E6778" w:rsidRPr="00270286" w:rsidRDefault="003E6778" w:rsidP="00FA74C5">
      <w:pPr>
        <w:pStyle w:val="ParaAttribute0"/>
        <w:wordWrap w:val="0"/>
        <w:spacing w:line="312" w:lineRule="auto"/>
        <w:rPr>
          <w:rStyle w:val="CharAttribute0"/>
          <w:rFonts w:eastAsia="Batang"/>
          <w:sz w:val="24"/>
          <w:szCs w:val="24"/>
        </w:rPr>
      </w:pPr>
      <w:r w:rsidRPr="00270286">
        <w:rPr>
          <w:rStyle w:val="CharAttribute0"/>
          <w:rFonts w:eastAsia="Batang"/>
          <w:sz w:val="24"/>
          <w:szCs w:val="24"/>
        </w:rPr>
        <w:t>В 1994 году именем поэта названа малая планета Солнечной системы, открытая 6 мая 1978 года в Крымской астрофизической обсерватории.</w:t>
      </w:r>
    </w:p>
    <w:p w:rsidR="00FA74C5" w:rsidRPr="00270286" w:rsidRDefault="00FA74C5" w:rsidP="00FA74C5">
      <w:pPr>
        <w:pStyle w:val="ParaAttribute0"/>
        <w:wordWrap w:val="0"/>
        <w:spacing w:line="312" w:lineRule="auto"/>
        <w:rPr>
          <w:rFonts w:eastAsia="Times New Roman"/>
          <w:b/>
          <w:sz w:val="24"/>
          <w:szCs w:val="24"/>
        </w:rPr>
      </w:pPr>
      <w:r w:rsidRPr="00270286">
        <w:rPr>
          <w:rStyle w:val="CharAttribute0"/>
          <w:rFonts w:eastAsia="Batang"/>
          <w:b/>
          <w:sz w:val="24"/>
          <w:szCs w:val="24"/>
        </w:rPr>
        <w:t xml:space="preserve">Белые </w:t>
      </w:r>
      <w:proofErr w:type="spellStart"/>
      <w:r w:rsidRPr="00270286">
        <w:rPr>
          <w:rStyle w:val="CharAttribute0"/>
          <w:rFonts w:eastAsia="Batang"/>
          <w:b/>
          <w:sz w:val="24"/>
          <w:szCs w:val="24"/>
        </w:rPr>
        <w:t>снеги</w:t>
      </w:r>
      <w:proofErr w:type="spellEnd"/>
      <w:r w:rsidR="003E6778" w:rsidRPr="00270286">
        <w:rPr>
          <w:rStyle w:val="CharAttribute0"/>
          <w:rFonts w:eastAsia="Batang"/>
          <w:b/>
          <w:sz w:val="24"/>
          <w:szCs w:val="24"/>
        </w:rPr>
        <w:t xml:space="preserve"> </w:t>
      </w:r>
      <w:r w:rsidRPr="00270286">
        <w:rPr>
          <w:rStyle w:val="CharAttribute0"/>
          <w:rFonts w:eastAsia="Batang"/>
          <w:b/>
          <w:sz w:val="24"/>
          <w:szCs w:val="24"/>
        </w:rPr>
        <w:t>(видео)</w:t>
      </w:r>
    </w:p>
    <w:p w:rsidR="00FA74C5" w:rsidRPr="00270286" w:rsidRDefault="00FA74C5" w:rsidP="00FA74C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4"/>
        </w:rPr>
      </w:pPr>
    </w:p>
    <w:p w:rsidR="009D4DF5" w:rsidRPr="00FA74C5" w:rsidRDefault="009D4DF5">
      <w:pPr>
        <w:rPr>
          <w:rFonts w:ascii="Times New Roman" w:hAnsi="Times New Roman" w:cs="Times New Roman"/>
          <w:sz w:val="24"/>
          <w:szCs w:val="24"/>
        </w:rPr>
      </w:pPr>
    </w:p>
    <w:p w:rsidR="005C2D3A" w:rsidRDefault="005C2D3A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FA74C5" w:rsidRPr="00FA74C5" w:rsidRDefault="00FA74C5">
      <w:pPr>
        <w:rPr>
          <w:rFonts w:ascii="Times New Roman" w:hAnsi="Times New Roman" w:cs="Times New Roman"/>
          <w:sz w:val="24"/>
          <w:szCs w:val="24"/>
        </w:rPr>
      </w:pPr>
    </w:p>
    <w:p w:rsidR="00205C82" w:rsidRPr="00FA74C5" w:rsidRDefault="005C2D3A">
      <w:pPr>
        <w:rPr>
          <w:rFonts w:ascii="Times New Roman" w:hAnsi="Times New Roman" w:cs="Times New Roman"/>
          <w:sz w:val="24"/>
          <w:szCs w:val="24"/>
        </w:rPr>
      </w:pPr>
      <w:r w:rsidRPr="00FA74C5">
        <w:rPr>
          <w:rFonts w:ascii="Times New Roman" w:hAnsi="Times New Roman" w:cs="Times New Roman"/>
          <w:color w:val="660000"/>
          <w:sz w:val="24"/>
          <w:szCs w:val="24"/>
        </w:rPr>
        <w:br/>
      </w:r>
      <w:r w:rsidRPr="00FA74C5">
        <w:rPr>
          <w:rFonts w:ascii="Times New Roman" w:hAnsi="Times New Roman" w:cs="Times New Roman"/>
          <w:color w:val="660000"/>
          <w:sz w:val="24"/>
          <w:szCs w:val="24"/>
        </w:rPr>
        <w:br/>
      </w:r>
    </w:p>
    <w:tbl>
      <w:tblPr>
        <w:tblStyle w:val="a6"/>
        <w:tblW w:w="0" w:type="auto"/>
        <w:tblInd w:w="-885" w:type="dxa"/>
        <w:tblLook w:val="04A0"/>
      </w:tblPr>
      <w:tblGrid>
        <w:gridCol w:w="5388"/>
        <w:gridCol w:w="5068"/>
      </w:tblGrid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b/>
                <w:sz w:val="52"/>
                <w:szCs w:val="52"/>
              </w:rPr>
              <w:t>Список жильцов</w:t>
            </w:r>
          </w:p>
        </w:tc>
        <w:tc>
          <w:tcPr>
            <w:tcW w:w="5068" w:type="dxa"/>
          </w:tcPr>
          <w:p w:rsidR="00205C82" w:rsidRPr="00205C82" w:rsidRDefault="00205C82" w:rsidP="00205C8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b/>
                <w:sz w:val="52"/>
                <w:szCs w:val="52"/>
              </w:rPr>
              <w:t>Сумма</w:t>
            </w: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lastRenderedPageBreak/>
              <w:t xml:space="preserve">18 </w:t>
            </w:r>
            <w:proofErr w:type="spellStart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Гогонел</w:t>
            </w:r>
            <w:proofErr w:type="spellEnd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А.Э.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19. Меньщиков А.В.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20. Павлов Н.Н.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21. </w:t>
            </w:r>
            <w:proofErr w:type="spellStart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Лиханова</w:t>
            </w:r>
            <w:proofErr w:type="spellEnd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О.А.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22.Павлов Т.Н.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23. Блинов А.Т.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24. </w:t>
            </w:r>
            <w:proofErr w:type="spellStart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Жулина</w:t>
            </w:r>
            <w:proofErr w:type="spellEnd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Т.Н.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25. Беспятова Т.В.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26. </w:t>
            </w:r>
            <w:proofErr w:type="spellStart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Катунцева</w:t>
            </w:r>
            <w:proofErr w:type="spellEnd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И.А.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27. Наумова Н.В.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28. </w:t>
            </w:r>
            <w:proofErr w:type="spellStart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Золарева</w:t>
            </w:r>
            <w:proofErr w:type="spellEnd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О.П.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29. </w:t>
            </w:r>
            <w:proofErr w:type="spellStart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Амелина</w:t>
            </w:r>
            <w:proofErr w:type="spellEnd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М.П.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30. </w:t>
            </w:r>
            <w:proofErr w:type="spellStart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Кусаинова</w:t>
            </w:r>
            <w:proofErr w:type="spellEnd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А.К.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31. Караваева Г.Н.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32. Тимофеева С.А.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33. Белова Н.В.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 w:rsidP="00205C82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34. </w:t>
            </w:r>
            <w:proofErr w:type="spellStart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>Валитова</w:t>
            </w:r>
            <w:proofErr w:type="spellEnd"/>
            <w:r w:rsidRPr="00205C82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К.В.</w:t>
            </w: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5C82" w:rsidRPr="00205C82" w:rsidTr="00205C82">
        <w:tc>
          <w:tcPr>
            <w:tcW w:w="538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068" w:type="dxa"/>
          </w:tcPr>
          <w:p w:rsidR="00205C82" w:rsidRPr="00205C82" w:rsidRDefault="00205C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5C2D3A" w:rsidRPr="00205C82" w:rsidRDefault="005C2D3A">
      <w:pPr>
        <w:rPr>
          <w:rFonts w:ascii="Times New Roman" w:hAnsi="Times New Roman" w:cs="Times New Roman"/>
          <w:sz w:val="28"/>
          <w:szCs w:val="28"/>
        </w:rPr>
      </w:pPr>
    </w:p>
    <w:sectPr w:rsidR="005C2D3A" w:rsidRPr="00205C82" w:rsidSect="0079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21C0"/>
    <w:multiLevelType w:val="hybridMultilevel"/>
    <w:tmpl w:val="D1F8A8A0"/>
    <w:lvl w:ilvl="0" w:tplc="ADB6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6A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2A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B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22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4B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E8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E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FE2B4A"/>
    <w:multiLevelType w:val="hybridMultilevel"/>
    <w:tmpl w:val="2FC0323C"/>
    <w:lvl w:ilvl="0" w:tplc="AD0A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4E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AE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C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48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04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C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2F699D"/>
    <w:multiLevelType w:val="hybridMultilevel"/>
    <w:tmpl w:val="12409DBA"/>
    <w:lvl w:ilvl="0" w:tplc="7CDEB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C8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65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0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67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C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A7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9B69CF"/>
    <w:multiLevelType w:val="hybridMultilevel"/>
    <w:tmpl w:val="EEA60490"/>
    <w:lvl w:ilvl="0" w:tplc="819A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CB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A6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F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45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2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26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2F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5B35"/>
    <w:rsid w:val="00096567"/>
    <w:rsid w:val="00195616"/>
    <w:rsid w:val="00205C82"/>
    <w:rsid w:val="00220644"/>
    <w:rsid w:val="00270286"/>
    <w:rsid w:val="0027754B"/>
    <w:rsid w:val="003E6778"/>
    <w:rsid w:val="00405CCD"/>
    <w:rsid w:val="00570B96"/>
    <w:rsid w:val="005C2D3A"/>
    <w:rsid w:val="00690941"/>
    <w:rsid w:val="00796309"/>
    <w:rsid w:val="0083316D"/>
    <w:rsid w:val="00955608"/>
    <w:rsid w:val="009D4DF5"/>
    <w:rsid w:val="00E04A02"/>
    <w:rsid w:val="00E67F65"/>
    <w:rsid w:val="00E74CD5"/>
    <w:rsid w:val="00EB5B35"/>
    <w:rsid w:val="00F07607"/>
    <w:rsid w:val="00FA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B35"/>
    <w:rPr>
      <w:b/>
      <w:bCs/>
    </w:rPr>
  </w:style>
  <w:style w:type="character" w:customStyle="1" w:styleId="apple-converted-space">
    <w:name w:val="apple-converted-space"/>
    <w:basedOn w:val="a0"/>
    <w:rsid w:val="00EB5B35"/>
  </w:style>
  <w:style w:type="character" w:styleId="a5">
    <w:name w:val="Emphasis"/>
    <w:basedOn w:val="a0"/>
    <w:uiPriority w:val="20"/>
    <w:qFormat/>
    <w:rsid w:val="00EB5B35"/>
    <w:rPr>
      <w:i/>
      <w:iCs/>
    </w:rPr>
  </w:style>
  <w:style w:type="table" w:styleId="a6">
    <w:name w:val="Table Grid"/>
    <w:basedOn w:val="a1"/>
    <w:uiPriority w:val="59"/>
    <w:rsid w:val="0020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195616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195616"/>
    <w:rPr>
      <w:rFonts w:ascii="Times New Roman" w:eastAsia="Times New Roman"/>
    </w:rPr>
  </w:style>
  <w:style w:type="table" w:customStyle="1" w:styleId="DefaultTable">
    <w:name w:val="Default Table"/>
    <w:rsid w:val="0019561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3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4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7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</cp:revision>
  <cp:lastPrinted>2017-04-14T05:07:00Z</cp:lastPrinted>
  <dcterms:created xsi:type="dcterms:W3CDTF">2017-04-17T16:24:00Z</dcterms:created>
  <dcterms:modified xsi:type="dcterms:W3CDTF">2017-04-17T16:27:00Z</dcterms:modified>
</cp:coreProperties>
</file>