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4C" w:rsidRDefault="00C04C69" w:rsidP="00033A03">
      <w:pPr>
        <w:jc w:val="center"/>
      </w:pPr>
      <w:r>
        <w:t>Здравствуй, родная школа.</w:t>
      </w:r>
    </w:p>
    <w:p w:rsidR="00C04C69" w:rsidRDefault="00C04C69">
      <w:r>
        <w:t xml:space="preserve">Как всегда празднично, ярко прошла традиционная линейка, посвященная Дню Знаний, в школе №5. Чуть ли не весь поселок Ленинский собрался на площади у администрации поздравить своих детей, внуков, родных и знакомых. Море улыбок, объятий, цветов… </w:t>
      </w:r>
    </w:p>
    <w:p w:rsidR="00C04C69" w:rsidRDefault="00C04C69">
      <w:r>
        <w:t>Сегодня праздник начался неожиданно – с восторженных возгласов группы учителей: «Как вы сегодня замечательно выглядите!» «А вы моих детей видели? Орлы! Повзрослели, возмужали!». А следом песня – гимн школы. И несутся в небо звонкие голоса</w:t>
      </w:r>
      <w:bookmarkStart w:id="0" w:name="_GoBack"/>
      <w:bookmarkEnd w:id="0"/>
      <w:r>
        <w:t xml:space="preserve">: «Школа, ты моя семья! Здесь все мне рады, точно знаю я». </w:t>
      </w:r>
    </w:p>
    <w:p w:rsidR="00C04C69" w:rsidRDefault="00C04C69">
      <w:r>
        <w:t xml:space="preserve">После сдачи рапорта директору школы Белла </w:t>
      </w:r>
      <w:proofErr w:type="spellStart"/>
      <w:r>
        <w:t>Фаритовна</w:t>
      </w:r>
      <w:proofErr w:type="spellEnd"/>
      <w:r>
        <w:t xml:space="preserve"> Лень открывает торжество.</w:t>
      </w:r>
    </w:p>
    <w:p w:rsidR="00C04C69" w:rsidRDefault="00C04C69">
      <w:r>
        <w:t xml:space="preserve">Здесь, конечно, было все: и проникновенные слова директора школы Гришкевич Е.А., и приветствие первоклассников, и выступление главы МО «п.Ленинский» Гордиенко </w:t>
      </w:r>
      <w:proofErr w:type="gramStart"/>
      <w:r>
        <w:t>С.И..</w:t>
      </w:r>
      <w:proofErr w:type="gramEnd"/>
      <w:r>
        <w:t xml:space="preserve"> А еще оказалось, что первоклашки , к всеобщему удивлению, знают, что такое ЕГЭ, но никак не могут сосчитать сколько же лет им надо учиться до 11 класса. </w:t>
      </w:r>
      <w:proofErr w:type="spellStart"/>
      <w:r>
        <w:t>Подготовишки</w:t>
      </w:r>
      <w:proofErr w:type="spellEnd"/>
      <w:r>
        <w:t xml:space="preserve"> же очень забавно топают ножками</w:t>
      </w:r>
      <w:r w:rsidR="00033A03">
        <w:t>,</w:t>
      </w:r>
      <w:r>
        <w:t xml:space="preserve"> отвечая на «трудные» вопросы ведущего.</w:t>
      </w:r>
    </w:p>
    <w:p w:rsidR="00C04C69" w:rsidRDefault="00C04C69">
      <w:r>
        <w:t xml:space="preserve">Первоклассников в этом году в школе 30, а </w:t>
      </w:r>
      <w:proofErr w:type="spellStart"/>
      <w:r>
        <w:t>подготовишек</w:t>
      </w:r>
      <w:proofErr w:type="spellEnd"/>
      <w:r>
        <w:t xml:space="preserve"> 17. А вот на старшеклассников неурожай. В 10-11 классах их всего 10. Да ведь дело не в количестве, а в качестве! А ведь всем известно</w:t>
      </w:r>
      <w:r w:rsidR="00033A03">
        <w:t>,</w:t>
      </w:r>
      <w:r>
        <w:t xml:space="preserve"> какие талантливые у нас ученики. </w:t>
      </w:r>
    </w:p>
    <w:p w:rsidR="00C04C69" w:rsidRDefault="00C04C69">
      <w:r>
        <w:t>Праздник оставил самое приятное впечатление у присутствующих.</w:t>
      </w:r>
    </w:p>
    <w:p w:rsidR="00C04C69" w:rsidRDefault="00C04C69">
      <w:r>
        <w:t>Снова звучит музыка, летят в небо разноцветные шары, и дружными колонами идут наши дети на первый классный час в этом год.</w:t>
      </w:r>
    </w:p>
    <w:p w:rsidR="00C04C69" w:rsidRDefault="00C04C69">
      <w:r>
        <w:t xml:space="preserve">Здравствуй, школа! </w:t>
      </w:r>
    </w:p>
    <w:p w:rsidR="00C04C69" w:rsidRDefault="00C04C69" w:rsidP="00C04C69">
      <w:pPr>
        <w:jc w:val="right"/>
      </w:pPr>
      <w:r>
        <w:t>Учитель русского языка и литературы</w:t>
      </w:r>
    </w:p>
    <w:p w:rsidR="00C04C69" w:rsidRDefault="00C04C69" w:rsidP="00C04C69">
      <w:pPr>
        <w:jc w:val="right"/>
      </w:pPr>
      <w:proofErr w:type="spellStart"/>
      <w:r>
        <w:t>Масошина</w:t>
      </w:r>
      <w:proofErr w:type="spellEnd"/>
      <w:r>
        <w:t xml:space="preserve"> Л.В.  </w:t>
      </w:r>
    </w:p>
    <w:sectPr w:rsidR="00C0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C69"/>
    <w:rsid w:val="00033A03"/>
    <w:rsid w:val="00280151"/>
    <w:rsid w:val="003D414C"/>
    <w:rsid w:val="00C0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4AD0F-9B13-447E-9CE9-2930BE1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Tan4ik</cp:lastModifiedBy>
  <cp:revision>5</cp:revision>
  <dcterms:created xsi:type="dcterms:W3CDTF">2017-09-05T01:50:00Z</dcterms:created>
  <dcterms:modified xsi:type="dcterms:W3CDTF">2017-09-06T12:10:00Z</dcterms:modified>
</cp:coreProperties>
</file>